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34ED5" w14:textId="78C4A406" w:rsidR="00B37E1A" w:rsidRDefault="00B37E1A" w:rsidP="00164D82">
      <w:pPr>
        <w:rPr>
          <w:rFonts w:ascii="ＭＳ 明朝" w:hAnsi="ＭＳ 明朝" w:cs="ＭＳ ゴシック"/>
          <w:bCs/>
          <w:color w:val="000000"/>
          <w:sz w:val="24"/>
        </w:rPr>
      </w:pPr>
      <w:r w:rsidRPr="00B37E1A">
        <w:rPr>
          <w:rFonts w:ascii="ＭＳ 明朝" w:hAnsi="ＭＳ 明朝" w:cs="ＭＳ ゴシック" w:hint="eastAsia"/>
          <w:bCs/>
          <w:color w:val="000000"/>
          <w:sz w:val="24"/>
        </w:rPr>
        <w:t>市内</w:t>
      </w:r>
      <w:r>
        <w:rPr>
          <w:rFonts w:ascii="ＭＳ 明朝" w:hAnsi="ＭＳ 明朝" w:cs="ＭＳ ゴシック" w:hint="eastAsia"/>
          <w:bCs/>
          <w:color w:val="000000"/>
          <w:sz w:val="24"/>
        </w:rPr>
        <w:t>企業　御担当者様</w:t>
      </w:r>
    </w:p>
    <w:p w14:paraId="67B51F0E" w14:textId="637C1306" w:rsidR="00B37E1A" w:rsidRDefault="00B37E1A" w:rsidP="00164D82">
      <w:pPr>
        <w:rPr>
          <w:rFonts w:ascii="ＭＳ 明朝" w:hAnsi="ＭＳ 明朝" w:cs="ＭＳ ゴシック"/>
          <w:bCs/>
          <w:color w:val="000000"/>
          <w:sz w:val="24"/>
        </w:rPr>
      </w:pPr>
      <w:r>
        <w:rPr>
          <w:rFonts w:ascii="ＭＳ 明朝" w:hAnsi="ＭＳ 明朝" w:cs="ＭＳ ゴシック" w:hint="eastAsia"/>
          <w:bCs/>
          <w:color w:val="000000"/>
          <w:sz w:val="24"/>
        </w:rPr>
        <w:t>市内</w:t>
      </w:r>
      <w:r w:rsidRPr="00B37E1A">
        <w:rPr>
          <w:rFonts w:ascii="ＭＳ 明朝" w:hAnsi="ＭＳ 明朝" w:cs="ＭＳ ゴシック" w:hint="eastAsia"/>
          <w:bCs/>
          <w:color w:val="000000"/>
          <w:sz w:val="24"/>
        </w:rPr>
        <w:t>障害者就労支援</w:t>
      </w:r>
      <w:r>
        <w:rPr>
          <w:rFonts w:ascii="ＭＳ 明朝" w:hAnsi="ＭＳ 明朝" w:cs="ＭＳ ゴシック" w:hint="eastAsia"/>
          <w:bCs/>
          <w:color w:val="000000"/>
          <w:sz w:val="24"/>
        </w:rPr>
        <w:t>機関　施設長様</w:t>
      </w:r>
    </w:p>
    <w:p w14:paraId="29F2B4A8" w14:textId="41D04AE8" w:rsidR="00B37E1A" w:rsidRPr="00164D82" w:rsidRDefault="00D239AB" w:rsidP="00164D82">
      <w:pPr>
        <w:rPr>
          <w:rFonts w:ascii="ＭＳ 明朝" w:hAnsi="ＭＳ 明朝" w:cs="ＭＳ ゴシック"/>
          <w:bCs/>
          <w:color w:val="000000"/>
          <w:sz w:val="24"/>
        </w:rPr>
      </w:pPr>
      <w:r>
        <w:rPr>
          <w:rFonts w:ascii="ＭＳ 明朝" w:hAnsi="ＭＳ 明朝" w:cs="ＭＳ ゴシック" w:hint="eastAsia"/>
          <w:bCs/>
          <w:color w:val="000000"/>
          <w:sz w:val="24"/>
        </w:rPr>
        <w:t>市内在住の障害のある当事者　様</w:t>
      </w:r>
    </w:p>
    <w:p w14:paraId="36E3CFF1" w14:textId="0D49703D" w:rsidR="00164D82" w:rsidRPr="00164D82" w:rsidRDefault="00164D82" w:rsidP="00164D82">
      <w:pPr>
        <w:wordWrap w:val="0"/>
        <w:ind w:rightChars="100" w:right="202"/>
        <w:jc w:val="right"/>
        <w:rPr>
          <w:rFonts w:ascii="ＭＳ 明朝" w:hAnsi="ＭＳ 明朝" w:cs="ＭＳ ゴシック"/>
          <w:bCs/>
          <w:color w:val="000000"/>
          <w:sz w:val="24"/>
        </w:rPr>
      </w:pPr>
      <w:r w:rsidRPr="00B13793">
        <w:rPr>
          <w:rFonts w:ascii="ＭＳ 明朝" w:hAnsi="ＭＳ 明朝" w:cs="ＭＳ ゴシック" w:hint="eastAsia"/>
          <w:bCs/>
          <w:color w:val="000000"/>
          <w:spacing w:val="26"/>
          <w:kern w:val="0"/>
          <w:sz w:val="24"/>
          <w:fitText w:val="2880" w:id="-1036794620"/>
        </w:rPr>
        <w:t>令和６年</w:t>
      </w:r>
      <w:r w:rsidR="00302BCC" w:rsidRPr="00B13793">
        <w:rPr>
          <w:rFonts w:ascii="ＭＳ 明朝" w:hAnsi="ＭＳ 明朝" w:cs="ＭＳ ゴシック" w:hint="eastAsia"/>
          <w:bCs/>
          <w:color w:val="000000"/>
          <w:spacing w:val="26"/>
          <w:kern w:val="0"/>
          <w:sz w:val="24"/>
          <w:fitText w:val="2880" w:id="-1036794620"/>
        </w:rPr>
        <w:t>１０</w:t>
      </w:r>
      <w:r w:rsidRPr="00B13793">
        <w:rPr>
          <w:rFonts w:ascii="ＭＳ 明朝" w:hAnsi="ＭＳ 明朝" w:cs="ＭＳ ゴシック" w:hint="eastAsia"/>
          <w:bCs/>
          <w:color w:val="000000"/>
          <w:spacing w:val="26"/>
          <w:kern w:val="0"/>
          <w:sz w:val="24"/>
          <w:fitText w:val="2880" w:id="-1036794620"/>
        </w:rPr>
        <w:t>月</w:t>
      </w:r>
      <w:r w:rsidR="00B13793" w:rsidRPr="00B13793">
        <w:rPr>
          <w:rFonts w:ascii="ＭＳ 明朝" w:hAnsi="ＭＳ 明朝" w:cs="ＭＳ ゴシック" w:hint="eastAsia"/>
          <w:bCs/>
          <w:color w:val="000000"/>
          <w:spacing w:val="26"/>
          <w:kern w:val="0"/>
          <w:sz w:val="24"/>
          <w:fitText w:val="2880" w:id="-1036794620"/>
        </w:rPr>
        <w:t>２１</w:t>
      </w:r>
      <w:r w:rsidRPr="00B13793">
        <w:rPr>
          <w:rFonts w:ascii="ＭＳ 明朝" w:hAnsi="ＭＳ 明朝" w:cs="ＭＳ ゴシック" w:hint="eastAsia"/>
          <w:bCs/>
          <w:color w:val="000000"/>
          <w:spacing w:val="6"/>
          <w:kern w:val="0"/>
          <w:sz w:val="24"/>
          <w:fitText w:val="2880" w:id="-1036794620"/>
        </w:rPr>
        <w:t>日</w:t>
      </w:r>
    </w:p>
    <w:p w14:paraId="5CAD2225" w14:textId="328FDC8B" w:rsidR="00164D82" w:rsidRPr="00164D82" w:rsidRDefault="00164D82" w:rsidP="00164D82">
      <w:pPr>
        <w:ind w:rightChars="100" w:right="202"/>
        <w:jc w:val="right"/>
        <w:rPr>
          <w:rFonts w:ascii="ＭＳ 明朝" w:hAnsi="ＭＳ 明朝" w:cs="ＭＳ ゴシック"/>
          <w:bCs/>
          <w:color w:val="000000"/>
          <w:sz w:val="24"/>
        </w:rPr>
      </w:pPr>
      <w:r w:rsidRPr="00164D82">
        <w:rPr>
          <w:rFonts w:ascii="ＭＳ 明朝" w:hAnsi="ＭＳ 明朝" w:cs="ＭＳ ゴシック" w:hint="eastAsia"/>
          <w:bCs/>
          <w:noProof/>
          <w:color w:val="000000"/>
          <w:kern w:val="0"/>
          <w:sz w:val="24"/>
        </w:rPr>
        <mc:AlternateContent>
          <mc:Choice Requires="wps">
            <w:drawing>
              <wp:anchor distT="0" distB="0" distL="114300" distR="114300" simplePos="0" relativeHeight="251677696" behindDoc="0" locked="0" layoutInCell="1" allowOverlap="1" wp14:anchorId="5FE6DF78" wp14:editId="2B33AED0">
                <wp:simplePos x="0" y="0"/>
                <wp:positionH relativeFrom="column">
                  <wp:posOffset>4181227</wp:posOffset>
                </wp:positionH>
                <wp:positionV relativeFrom="paragraph">
                  <wp:posOffset>205740</wp:posOffset>
                </wp:positionV>
                <wp:extent cx="2038350" cy="6667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038350" cy="6667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554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29.25pt;margin-top:16.2pt;width:160.5pt;height: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"/>
            </w:pict>
          </mc:Fallback>
        </mc:AlternateContent>
      </w:r>
      <w:r w:rsidRPr="00180DC4">
        <w:rPr>
          <w:rFonts w:ascii="ＭＳ 明朝" w:hAnsi="ＭＳ 明朝" w:cs="ＭＳ ゴシック" w:hint="eastAsia"/>
          <w:bCs/>
          <w:color w:val="000000"/>
          <w:spacing w:val="68"/>
          <w:kern w:val="0"/>
          <w:sz w:val="24"/>
          <w:fitText w:val="2880" w:id="-1036794619"/>
        </w:rPr>
        <w:t>京都市保健福祉</w:t>
      </w:r>
      <w:r w:rsidRPr="00180DC4">
        <w:rPr>
          <w:rFonts w:ascii="ＭＳ 明朝" w:hAnsi="ＭＳ 明朝" w:cs="ＭＳ ゴシック" w:hint="eastAsia"/>
          <w:bCs/>
          <w:color w:val="000000"/>
          <w:spacing w:val="4"/>
          <w:kern w:val="0"/>
          <w:sz w:val="24"/>
          <w:fitText w:val="2880" w:id="-1036794619"/>
        </w:rPr>
        <w:t>局</w:t>
      </w:r>
    </w:p>
    <w:p w14:paraId="7903DE39" w14:textId="13AB6E52" w:rsidR="00164D82" w:rsidRPr="00164D82" w:rsidRDefault="00164D82" w:rsidP="00164D82">
      <w:pPr>
        <w:ind w:rightChars="100" w:right="202"/>
        <w:jc w:val="right"/>
        <w:rPr>
          <w:rFonts w:ascii="ＭＳ 明朝" w:hAnsi="ＭＳ 明朝" w:cs="ＭＳ ゴシック"/>
          <w:bCs/>
          <w:color w:val="000000"/>
          <w:sz w:val="24"/>
        </w:rPr>
      </w:pPr>
      <w:r w:rsidRPr="00180DC4">
        <w:rPr>
          <w:rFonts w:ascii="ＭＳ 明朝" w:hAnsi="ＭＳ 明朝" w:cs="ＭＳ ゴシック" w:hint="eastAsia"/>
          <w:bCs/>
          <w:color w:val="000000"/>
          <w:kern w:val="0"/>
          <w:sz w:val="24"/>
          <w:fitText w:val="2880" w:id="-1036794618"/>
        </w:rPr>
        <w:t>担当：障害保健福祉推進室</w:t>
      </w:r>
    </w:p>
    <w:p w14:paraId="2471296B" w14:textId="486BD80D" w:rsidR="00164D82" w:rsidRPr="00164D82" w:rsidRDefault="00164D82" w:rsidP="00164D82">
      <w:pPr>
        <w:ind w:rightChars="100" w:right="202"/>
        <w:jc w:val="right"/>
        <w:rPr>
          <w:rFonts w:ascii="ＭＳ 明朝" w:hAnsi="ＭＳ 明朝" w:cs="ＭＳ ゴシック"/>
          <w:bCs/>
          <w:color w:val="000000"/>
          <w:sz w:val="24"/>
        </w:rPr>
      </w:pPr>
      <w:r w:rsidRPr="00B37E1A">
        <w:rPr>
          <w:rFonts w:ascii="ＭＳ 明朝" w:hAnsi="ＭＳ 明朝" w:cs="ＭＳ ゴシック" w:hint="eastAsia"/>
          <w:bCs/>
          <w:color w:val="000000"/>
          <w:w w:val="80"/>
          <w:kern w:val="0"/>
          <w:sz w:val="24"/>
          <w:fitText w:val="2880" w:id="-1036794617"/>
        </w:rPr>
        <w:t>電話：０７５－２２２－４１６</w:t>
      </w:r>
      <w:r w:rsidRPr="00B37E1A">
        <w:rPr>
          <w:rFonts w:ascii="ＭＳ 明朝" w:hAnsi="ＭＳ 明朝" w:cs="ＭＳ ゴシック" w:hint="eastAsia"/>
          <w:bCs/>
          <w:color w:val="000000"/>
          <w:spacing w:val="5"/>
          <w:w w:val="80"/>
          <w:kern w:val="0"/>
          <w:sz w:val="24"/>
          <w:fitText w:val="2880" w:id="-1036794617"/>
        </w:rPr>
        <w:t>１</w:t>
      </w:r>
    </w:p>
    <w:p w14:paraId="244EB953" w14:textId="75ED6092" w:rsidR="00164D82" w:rsidRPr="003432E6" w:rsidRDefault="00164D82" w:rsidP="00164D82">
      <w:pPr>
        <w:wordWrap w:val="0"/>
        <w:ind w:rightChars="100" w:right="202"/>
        <w:jc w:val="right"/>
        <w:rPr>
          <w:rFonts w:ascii="ＭＳ 明朝" w:hAnsi="ＭＳ 明朝" w:cs="ＭＳ ゴシック"/>
          <w:bCs/>
          <w:color w:val="000000"/>
          <w:spacing w:val="5"/>
          <w:w w:val="80"/>
          <w:kern w:val="0"/>
          <w:sz w:val="24"/>
        </w:rPr>
      </w:pPr>
      <w:r w:rsidRPr="003432E6">
        <w:rPr>
          <w:rFonts w:ascii="ＭＳ 明朝" w:hAnsi="ＭＳ 明朝" w:cs="ＭＳ ゴシック" w:hint="eastAsia"/>
          <w:bCs/>
          <w:color w:val="000000"/>
          <w:w w:val="76"/>
          <w:kern w:val="0"/>
          <w:sz w:val="24"/>
          <w:fitText w:val="2752" w:id="-896883456"/>
        </w:rPr>
        <w:t>FAX</w:t>
      </w:r>
      <w:r w:rsidRPr="003432E6">
        <w:rPr>
          <w:rFonts w:ascii="ＭＳ 明朝" w:hAnsi="ＭＳ 明朝" w:cs="ＭＳ ゴシック"/>
          <w:bCs/>
          <w:color w:val="000000"/>
          <w:w w:val="76"/>
          <w:kern w:val="0"/>
          <w:sz w:val="24"/>
          <w:fitText w:val="2752" w:id="-896883456"/>
        </w:rPr>
        <w:t xml:space="preserve"> </w:t>
      </w:r>
      <w:r w:rsidRPr="003432E6">
        <w:rPr>
          <w:rFonts w:ascii="ＭＳ 明朝" w:hAnsi="ＭＳ 明朝" w:cs="ＭＳ ゴシック" w:hint="eastAsia"/>
          <w:bCs/>
          <w:color w:val="000000"/>
          <w:w w:val="76"/>
          <w:kern w:val="0"/>
          <w:sz w:val="24"/>
          <w:fitText w:val="2752" w:id="-896883456"/>
        </w:rPr>
        <w:t>：０７５－２５１－２９４</w:t>
      </w:r>
      <w:r w:rsidRPr="003432E6">
        <w:rPr>
          <w:rFonts w:ascii="ＭＳ 明朝" w:hAnsi="ＭＳ 明朝" w:cs="ＭＳ ゴシック" w:hint="eastAsia"/>
          <w:bCs/>
          <w:color w:val="000000"/>
          <w:spacing w:val="11"/>
          <w:w w:val="76"/>
          <w:kern w:val="0"/>
          <w:sz w:val="24"/>
          <w:fitText w:val="2752" w:id="-896883456"/>
        </w:rPr>
        <w:t>０</w:t>
      </w:r>
    </w:p>
    <w:p w14:paraId="2E9EB854" w14:textId="77777777" w:rsidR="003432E6" w:rsidRPr="00164D82" w:rsidRDefault="003432E6" w:rsidP="003432E6">
      <w:pPr>
        <w:ind w:rightChars="100" w:right="202"/>
        <w:jc w:val="right"/>
        <w:rPr>
          <w:rFonts w:ascii="ＭＳ 明朝" w:hAnsi="ＭＳ 明朝" w:cs="ＭＳ ゴシック"/>
          <w:bCs/>
          <w:color w:val="000000"/>
          <w:sz w:val="24"/>
        </w:rPr>
      </w:pPr>
    </w:p>
    <w:p w14:paraId="25DABA5C" w14:textId="2318BBD6" w:rsidR="00FC5E49" w:rsidRDefault="0026001E" w:rsidP="00FC5E49">
      <w:pPr>
        <w:snapToGrid w:val="0"/>
        <w:jc w:val="center"/>
        <w:rPr>
          <w:rFonts w:ascii="ＭＳ ゴシック" w:eastAsia="ＭＳ ゴシック" w:hAnsi="ＭＳ ゴシック"/>
          <w:b/>
          <w:color w:val="000000"/>
          <w:kern w:val="0"/>
          <w:sz w:val="36"/>
          <w:szCs w:val="32"/>
        </w:rPr>
      </w:pPr>
      <w:r>
        <w:rPr>
          <w:rFonts w:ascii="ＭＳ ゴシック" w:eastAsia="ＭＳ ゴシック" w:hAnsi="ＭＳ ゴシック" w:hint="eastAsia"/>
          <w:b/>
          <w:color w:val="000000"/>
          <w:kern w:val="0"/>
          <w:sz w:val="36"/>
          <w:szCs w:val="32"/>
        </w:rPr>
        <w:t>障害</w:t>
      </w:r>
      <w:r w:rsidR="00FC5E49">
        <w:rPr>
          <w:rFonts w:ascii="ＭＳ ゴシック" w:eastAsia="ＭＳ ゴシック" w:hAnsi="ＭＳ ゴシック" w:hint="eastAsia"/>
          <w:b/>
          <w:color w:val="000000"/>
          <w:kern w:val="0"/>
          <w:sz w:val="36"/>
          <w:szCs w:val="32"/>
        </w:rPr>
        <w:t>をはじめとした働きづらさ</w:t>
      </w:r>
      <w:r w:rsidR="00FF4A20">
        <w:rPr>
          <w:rFonts w:ascii="ＭＳ ゴシック" w:eastAsia="ＭＳ ゴシック" w:hAnsi="ＭＳ ゴシック" w:hint="eastAsia"/>
          <w:b/>
          <w:color w:val="000000"/>
          <w:kern w:val="0"/>
          <w:sz w:val="36"/>
          <w:szCs w:val="32"/>
        </w:rPr>
        <w:t>を抱える</w:t>
      </w:r>
      <w:r w:rsidR="00FC5E49">
        <w:rPr>
          <w:rFonts w:ascii="ＭＳ ゴシック" w:eastAsia="ＭＳ ゴシック" w:hAnsi="ＭＳ ゴシック" w:hint="eastAsia"/>
          <w:b/>
          <w:color w:val="000000"/>
          <w:kern w:val="0"/>
          <w:sz w:val="36"/>
          <w:szCs w:val="32"/>
        </w:rPr>
        <w:t>方の働き方セミナー</w:t>
      </w:r>
    </w:p>
    <w:p w14:paraId="705C74DD" w14:textId="4D4FE811" w:rsidR="00FC5E49" w:rsidRPr="00885BD5" w:rsidRDefault="00FC5E49" w:rsidP="00FC5E49">
      <w:pPr>
        <w:snapToGrid w:val="0"/>
        <w:jc w:val="center"/>
        <w:rPr>
          <w:rFonts w:ascii="ＭＳ ゴシック" w:eastAsia="ＭＳ ゴシック" w:hAnsi="ＭＳ ゴシック"/>
          <w:b/>
          <w:color w:val="000000"/>
          <w:kern w:val="0"/>
          <w:sz w:val="28"/>
          <w:szCs w:val="26"/>
        </w:rPr>
      </w:pPr>
      <w:r w:rsidRPr="00FC5E49">
        <w:rPr>
          <w:rFonts w:ascii="ＭＳ ゴシック" w:eastAsia="ＭＳ ゴシック" w:hAnsi="ＭＳ ゴシック" w:hint="eastAsia"/>
          <w:b/>
          <w:color w:val="000000"/>
          <w:kern w:val="0"/>
          <w:sz w:val="36"/>
          <w:szCs w:val="32"/>
        </w:rPr>
        <w:t>の参加者募集</w:t>
      </w:r>
    </w:p>
    <w:p w14:paraId="04E55E26" w14:textId="77777777" w:rsidR="00785363" w:rsidRDefault="00785363" w:rsidP="00E074BA">
      <w:pPr>
        <w:ind w:leftChars="100" w:left="202" w:firstLineChars="100" w:firstLine="232"/>
        <w:rPr>
          <w:color w:val="000000"/>
          <w:sz w:val="24"/>
        </w:rPr>
      </w:pPr>
      <w:bookmarkStart w:id="0" w:name="_Hlk55550530"/>
      <w:bookmarkStart w:id="1" w:name="_Hlk55393940"/>
      <w:bookmarkStart w:id="2" w:name="_Hlk24464805"/>
    </w:p>
    <w:p w14:paraId="72616DF1" w14:textId="77777777" w:rsidR="00FB6EBD" w:rsidRDefault="00C1471A" w:rsidP="00FB6EBD">
      <w:pPr>
        <w:ind w:leftChars="100" w:left="202" w:firstLineChars="100" w:firstLine="232"/>
        <w:rPr>
          <w:color w:val="000000"/>
          <w:sz w:val="24"/>
        </w:rPr>
      </w:pPr>
      <w:r w:rsidRPr="0074374B">
        <w:rPr>
          <w:rFonts w:hint="eastAsia"/>
          <w:color w:val="000000"/>
          <w:sz w:val="24"/>
        </w:rPr>
        <w:t>京都市では、</w:t>
      </w:r>
      <w:r w:rsidRPr="0074374B">
        <w:rPr>
          <w:sz w:val="24"/>
        </w:rPr>
        <w:t>多様な人が共に働き活躍できる社会を目指し、地域企業が、障害のある</w:t>
      </w:r>
      <w:r w:rsidR="00C861AD" w:rsidRPr="0074374B">
        <w:rPr>
          <w:rFonts w:hint="eastAsia"/>
          <w:sz w:val="24"/>
        </w:rPr>
        <w:t>方</w:t>
      </w:r>
      <w:r w:rsidRPr="0074374B">
        <w:rPr>
          <w:sz w:val="24"/>
        </w:rPr>
        <w:t>の特性や強みなどを知り、障害のある</w:t>
      </w:r>
      <w:r w:rsidR="001D23E9">
        <w:rPr>
          <w:rFonts w:hint="eastAsia"/>
          <w:sz w:val="24"/>
        </w:rPr>
        <w:t>方も</w:t>
      </w:r>
      <w:r w:rsidRPr="0074374B">
        <w:rPr>
          <w:rFonts w:hint="eastAsia"/>
          <w:sz w:val="24"/>
        </w:rPr>
        <w:t>な</w:t>
      </w:r>
      <w:r w:rsidR="001D23E9">
        <w:rPr>
          <w:rFonts w:hint="eastAsia"/>
          <w:sz w:val="24"/>
        </w:rPr>
        <w:t>い方も</w:t>
      </w:r>
      <w:r w:rsidRPr="0074374B">
        <w:rPr>
          <w:rFonts w:hint="eastAsia"/>
          <w:sz w:val="24"/>
        </w:rPr>
        <w:t>、共に</w:t>
      </w:r>
      <w:r w:rsidRPr="0074374B">
        <w:rPr>
          <w:sz w:val="24"/>
        </w:rPr>
        <w:t>地域社会で働き続ける環境</w:t>
      </w:r>
      <w:r w:rsidRPr="0074374B">
        <w:rPr>
          <w:rFonts w:hint="eastAsia"/>
          <w:sz w:val="24"/>
        </w:rPr>
        <w:t>の</w:t>
      </w:r>
      <w:r w:rsidRPr="0074374B">
        <w:rPr>
          <w:sz w:val="24"/>
        </w:rPr>
        <w:t>構築</w:t>
      </w:r>
      <w:r w:rsidRPr="0074374B">
        <w:rPr>
          <w:rFonts w:hint="eastAsia"/>
          <w:sz w:val="24"/>
        </w:rPr>
        <w:t>を目指しています</w:t>
      </w:r>
      <w:bookmarkEnd w:id="0"/>
      <w:r w:rsidRPr="0074374B">
        <w:rPr>
          <w:rFonts w:hint="eastAsia"/>
          <w:color w:val="000000"/>
          <w:sz w:val="24"/>
        </w:rPr>
        <w:t>。</w:t>
      </w:r>
    </w:p>
    <w:p w14:paraId="31DADCA3" w14:textId="0507F4DB" w:rsidR="00FF4A20" w:rsidRPr="00FB6EBD" w:rsidRDefault="00C1471A" w:rsidP="000A02C3">
      <w:pPr>
        <w:ind w:leftChars="100" w:left="202" w:firstLineChars="100" w:firstLine="232"/>
        <w:rPr>
          <w:color w:val="000000"/>
          <w:sz w:val="24"/>
        </w:rPr>
      </w:pPr>
      <w:r w:rsidRPr="00FB6EBD">
        <w:rPr>
          <w:rFonts w:hint="eastAsia"/>
          <w:color w:val="000000"/>
          <w:sz w:val="24"/>
        </w:rPr>
        <w:t>この度、</w:t>
      </w:r>
      <w:r w:rsidR="000A02C3" w:rsidRPr="000A02C3">
        <w:rPr>
          <w:rFonts w:hint="eastAsia"/>
          <w:color w:val="000000"/>
          <w:sz w:val="24"/>
        </w:rPr>
        <w:t>企業が雇用する労働者数に応じて障害のある方を雇用する障害者雇用率</w:t>
      </w:r>
      <w:r w:rsidR="000A02C3">
        <w:rPr>
          <w:rFonts w:hint="eastAsia"/>
          <w:color w:val="000000"/>
          <w:sz w:val="24"/>
        </w:rPr>
        <w:t>（法定雇用率）</w:t>
      </w:r>
      <w:r w:rsidR="00956F6C">
        <w:rPr>
          <w:rFonts w:hint="eastAsia"/>
          <w:color w:val="000000"/>
          <w:sz w:val="24"/>
        </w:rPr>
        <w:t>の引き上げ及び対象拡大等の障害者雇用の状況の変化も踏まえて、</w:t>
      </w:r>
      <w:r w:rsidR="0026001E" w:rsidRPr="00FB6EBD">
        <w:rPr>
          <w:rFonts w:hint="eastAsia"/>
          <w:color w:val="000000"/>
          <w:sz w:val="24"/>
        </w:rPr>
        <w:t>東京大学</w:t>
      </w:r>
      <w:r w:rsidR="00302BCC" w:rsidRPr="00FB6EBD">
        <w:rPr>
          <w:rFonts w:hint="eastAsia"/>
          <w:color w:val="000000"/>
          <w:sz w:val="24"/>
        </w:rPr>
        <w:t>先端</w:t>
      </w:r>
      <w:r w:rsidR="0026001E" w:rsidRPr="00FB6EBD">
        <w:rPr>
          <w:rFonts w:hint="eastAsia"/>
          <w:color w:val="000000"/>
          <w:sz w:val="24"/>
        </w:rPr>
        <w:t>科学研究センター</w:t>
      </w:r>
      <w:r w:rsidR="00302BCC" w:rsidRPr="00FB6EBD">
        <w:rPr>
          <w:rFonts w:hint="eastAsia"/>
          <w:color w:val="000000"/>
          <w:sz w:val="24"/>
        </w:rPr>
        <w:t>の近藤</w:t>
      </w:r>
      <w:r w:rsidR="0026001E" w:rsidRPr="00FB6EBD">
        <w:rPr>
          <w:rFonts w:hint="eastAsia"/>
          <w:color w:val="000000"/>
          <w:sz w:val="24"/>
        </w:rPr>
        <w:t>武夫</w:t>
      </w:r>
      <w:r w:rsidR="00302BCC" w:rsidRPr="00FB6EBD">
        <w:rPr>
          <w:rFonts w:hint="eastAsia"/>
          <w:color w:val="000000"/>
          <w:sz w:val="24"/>
        </w:rPr>
        <w:t>教授が</w:t>
      </w:r>
      <w:r w:rsidR="00956F6C">
        <w:rPr>
          <w:rFonts w:hint="eastAsia"/>
          <w:color w:val="000000"/>
          <w:sz w:val="24"/>
        </w:rPr>
        <w:t>提唱する、</w:t>
      </w:r>
      <w:r w:rsidR="00FB6EBD" w:rsidRPr="00FB6EBD">
        <w:rPr>
          <w:rFonts w:hint="eastAsia"/>
          <w:color w:val="000000"/>
          <w:sz w:val="24"/>
        </w:rPr>
        <w:t>障害や疾患などがある</w:t>
      </w:r>
      <w:r w:rsidR="00FB6EBD">
        <w:rPr>
          <w:rFonts w:hint="eastAsia"/>
          <w:color w:val="000000"/>
          <w:sz w:val="24"/>
        </w:rPr>
        <w:t>方</w:t>
      </w:r>
      <w:r w:rsidR="00FB6EBD" w:rsidRPr="00FB6EBD">
        <w:rPr>
          <w:rFonts w:hint="eastAsia"/>
          <w:color w:val="000000"/>
          <w:sz w:val="24"/>
        </w:rPr>
        <w:t>が週に最短</w:t>
      </w:r>
      <w:r w:rsidR="00FB6EBD">
        <w:rPr>
          <w:rFonts w:hint="eastAsia"/>
          <w:color w:val="000000"/>
          <w:sz w:val="24"/>
        </w:rPr>
        <w:t>１５</w:t>
      </w:r>
      <w:r w:rsidR="00FB6EBD" w:rsidRPr="00FB6EBD">
        <w:rPr>
          <w:rFonts w:hint="eastAsia"/>
          <w:color w:val="000000"/>
          <w:sz w:val="24"/>
        </w:rPr>
        <w:t>分から特定の職務を担当</w:t>
      </w:r>
      <w:r w:rsidR="001E2C57">
        <w:rPr>
          <w:rFonts w:hint="eastAsia"/>
          <w:color w:val="000000"/>
          <w:sz w:val="24"/>
        </w:rPr>
        <w:t>する</w:t>
      </w:r>
      <w:r w:rsidR="00302BCC" w:rsidRPr="00FB6EBD">
        <w:rPr>
          <w:rFonts w:hint="eastAsia"/>
          <w:color w:val="000000"/>
          <w:sz w:val="24"/>
        </w:rPr>
        <w:t>「超短時間雇用」という働き方</w:t>
      </w:r>
      <w:r w:rsidR="00E70757" w:rsidRPr="00FB6EBD">
        <w:rPr>
          <w:rFonts w:hint="eastAsia"/>
          <w:color w:val="000000"/>
          <w:sz w:val="24"/>
        </w:rPr>
        <w:t>の</w:t>
      </w:r>
      <w:r w:rsidR="00B77D0A" w:rsidRPr="00FB6EBD">
        <w:rPr>
          <w:rFonts w:hint="eastAsia"/>
          <w:color w:val="000000"/>
          <w:sz w:val="24"/>
        </w:rPr>
        <w:t>事例</w:t>
      </w:r>
      <w:r w:rsidR="002D62F8" w:rsidRPr="00FB6EBD">
        <w:rPr>
          <w:rFonts w:hint="eastAsia"/>
          <w:color w:val="000000"/>
          <w:sz w:val="24"/>
        </w:rPr>
        <w:t>紹介</w:t>
      </w:r>
      <w:r w:rsidR="00302BCC" w:rsidRPr="00FB6EBD">
        <w:rPr>
          <w:rFonts w:hint="eastAsia"/>
          <w:color w:val="000000"/>
          <w:sz w:val="24"/>
        </w:rPr>
        <w:t>の</w:t>
      </w:r>
      <w:r w:rsidR="00003C9E" w:rsidRPr="00FB6EBD">
        <w:rPr>
          <w:rFonts w:hint="eastAsia"/>
          <w:color w:val="000000"/>
          <w:sz w:val="24"/>
        </w:rPr>
        <w:t>セミナー</w:t>
      </w:r>
      <w:r w:rsidR="00B77D0A" w:rsidRPr="00FB6EBD">
        <w:rPr>
          <w:rFonts w:hint="eastAsia"/>
          <w:color w:val="000000"/>
          <w:sz w:val="24"/>
        </w:rPr>
        <w:t>を開催します。</w:t>
      </w:r>
      <w:bookmarkEnd w:id="1"/>
    </w:p>
    <w:p w14:paraId="6A5D95B0" w14:textId="6D6E59B9" w:rsidR="00E074BA" w:rsidRPr="001E2C57" w:rsidRDefault="00E074BA" w:rsidP="00E074BA"/>
    <w:p w14:paraId="2EAE3014" w14:textId="77777777" w:rsidR="00003C9E" w:rsidRDefault="00B77D0A" w:rsidP="00003C9E">
      <w:pPr>
        <w:rPr>
          <w:rFonts w:ascii="ＭＳ ゴシック" w:eastAsia="ＭＳ ゴシック" w:hAnsi="ＭＳ ゴシック"/>
          <w:sz w:val="24"/>
        </w:rPr>
      </w:pPr>
      <w:r w:rsidRPr="0074374B">
        <w:rPr>
          <w:rFonts w:ascii="ＭＳ ゴシック" w:eastAsia="ＭＳ ゴシック" w:hAnsi="ＭＳ ゴシック" w:hint="eastAsia"/>
          <w:sz w:val="24"/>
        </w:rPr>
        <w:t>１</w:t>
      </w:r>
      <w:r w:rsidR="00003C9E">
        <w:rPr>
          <w:rFonts w:ascii="ＭＳ ゴシック" w:eastAsia="ＭＳ ゴシック" w:hAnsi="ＭＳ ゴシック" w:hint="eastAsia"/>
          <w:sz w:val="24"/>
        </w:rPr>
        <w:t xml:space="preserve">　</w:t>
      </w:r>
      <w:r w:rsidRPr="0074374B">
        <w:rPr>
          <w:rFonts w:ascii="ＭＳ ゴシック" w:eastAsia="ＭＳ ゴシック" w:hAnsi="ＭＳ ゴシック" w:hint="eastAsia"/>
          <w:sz w:val="24"/>
        </w:rPr>
        <w:t>概要</w:t>
      </w:r>
    </w:p>
    <w:p w14:paraId="24DA45A0" w14:textId="77777777" w:rsidR="00FE5A58" w:rsidRDefault="00E94BB4" w:rsidP="00FE5A58">
      <w:pPr>
        <w:pStyle w:val="af1"/>
        <w:numPr>
          <w:ilvl w:val="0"/>
          <w:numId w:val="1"/>
        </w:numPr>
        <w:spacing w:line="0" w:lineRule="atLeast"/>
        <w:ind w:leftChars="0"/>
        <w:rPr>
          <w:sz w:val="24"/>
        </w:rPr>
      </w:pPr>
      <w:r w:rsidRPr="00EE66BC">
        <w:rPr>
          <w:rFonts w:ascii="ＭＳ 明朝" w:hAnsi="ＭＳ 明朝" w:hint="eastAsia"/>
          <w:kern w:val="0"/>
          <w:sz w:val="24"/>
        </w:rPr>
        <w:t>日</w:t>
      </w:r>
      <w:r w:rsidR="00BB713B" w:rsidRPr="00EE66BC">
        <w:rPr>
          <w:rFonts w:ascii="ＭＳ 明朝" w:hAnsi="ＭＳ 明朝" w:hint="eastAsia"/>
          <w:kern w:val="0"/>
          <w:sz w:val="24"/>
        </w:rPr>
        <w:t xml:space="preserve">　</w:t>
      </w:r>
      <w:r w:rsidR="00807EF3" w:rsidRPr="00EE66BC">
        <w:rPr>
          <w:rFonts w:ascii="ＭＳ 明朝" w:hAnsi="ＭＳ 明朝" w:hint="eastAsia"/>
          <w:kern w:val="0"/>
          <w:sz w:val="24"/>
        </w:rPr>
        <w:t>時</w:t>
      </w:r>
      <w:r w:rsidR="00B76010" w:rsidRPr="00003C9E">
        <w:rPr>
          <w:rFonts w:ascii="ＭＳ ゴシック" w:eastAsia="ＭＳ ゴシック" w:hAnsi="ＭＳ ゴシック" w:hint="eastAsia"/>
          <w:sz w:val="24"/>
        </w:rPr>
        <w:t xml:space="preserve">　</w:t>
      </w:r>
      <w:r w:rsidR="00C72232" w:rsidRPr="00003C9E">
        <w:rPr>
          <w:rFonts w:hint="eastAsia"/>
          <w:sz w:val="24"/>
        </w:rPr>
        <w:t>令和</w:t>
      </w:r>
      <w:r w:rsidR="00BB713B">
        <w:rPr>
          <w:rFonts w:hint="eastAsia"/>
          <w:sz w:val="24"/>
        </w:rPr>
        <w:t>６</w:t>
      </w:r>
      <w:r w:rsidR="00C72232" w:rsidRPr="00003C9E">
        <w:rPr>
          <w:rFonts w:hint="eastAsia"/>
          <w:sz w:val="24"/>
        </w:rPr>
        <w:t>年</w:t>
      </w:r>
      <w:r w:rsidR="00302BCC">
        <w:rPr>
          <w:rFonts w:hint="eastAsia"/>
          <w:sz w:val="24"/>
        </w:rPr>
        <w:t>１１</w:t>
      </w:r>
      <w:r w:rsidR="00752876" w:rsidRPr="00003C9E">
        <w:rPr>
          <w:rFonts w:hint="eastAsia"/>
          <w:sz w:val="24"/>
        </w:rPr>
        <w:t>月</w:t>
      </w:r>
      <w:r w:rsidR="00302BCC">
        <w:rPr>
          <w:rFonts w:hint="eastAsia"/>
          <w:sz w:val="24"/>
        </w:rPr>
        <w:t>１</w:t>
      </w:r>
      <w:r w:rsidR="00C72232" w:rsidRPr="00BB713B">
        <w:rPr>
          <w:rFonts w:hint="eastAsia"/>
          <w:sz w:val="24"/>
        </w:rPr>
        <w:t>日（</w:t>
      </w:r>
      <w:r w:rsidR="00302BCC">
        <w:rPr>
          <w:rFonts w:hint="eastAsia"/>
          <w:sz w:val="24"/>
        </w:rPr>
        <w:t>金</w:t>
      </w:r>
      <w:r w:rsidR="00C72232" w:rsidRPr="00BB713B">
        <w:rPr>
          <w:rFonts w:hint="eastAsia"/>
          <w:sz w:val="24"/>
        </w:rPr>
        <w:t>）</w:t>
      </w:r>
      <w:r w:rsidR="00C1471A" w:rsidRPr="00BB713B">
        <w:rPr>
          <w:rFonts w:hint="eastAsia"/>
          <w:sz w:val="24"/>
        </w:rPr>
        <w:t>午後</w:t>
      </w:r>
      <w:r w:rsidR="00BB713B">
        <w:rPr>
          <w:rFonts w:hint="eastAsia"/>
          <w:sz w:val="24"/>
        </w:rPr>
        <w:t>２</w:t>
      </w:r>
      <w:r w:rsidR="00C72232" w:rsidRPr="00BB713B">
        <w:rPr>
          <w:rFonts w:hint="eastAsia"/>
          <w:sz w:val="24"/>
        </w:rPr>
        <w:t>時</w:t>
      </w:r>
      <w:r w:rsidR="00031F43" w:rsidRPr="00BB713B">
        <w:rPr>
          <w:rFonts w:hint="eastAsia"/>
          <w:sz w:val="24"/>
        </w:rPr>
        <w:t>～</w:t>
      </w:r>
      <w:r w:rsidR="00BB713B">
        <w:rPr>
          <w:rFonts w:hint="eastAsia"/>
          <w:sz w:val="24"/>
        </w:rPr>
        <w:t>４</w:t>
      </w:r>
      <w:r w:rsidR="00752876" w:rsidRPr="00BB713B">
        <w:rPr>
          <w:rFonts w:hint="eastAsia"/>
          <w:sz w:val="24"/>
        </w:rPr>
        <w:t>時</w:t>
      </w:r>
      <w:r w:rsidR="001F2325" w:rsidRPr="00BB713B">
        <w:rPr>
          <w:rFonts w:hint="eastAsia"/>
          <w:sz w:val="24"/>
        </w:rPr>
        <w:t>頃</w:t>
      </w:r>
      <w:r w:rsidR="00AA3CF0" w:rsidRPr="00BB713B">
        <w:rPr>
          <w:rFonts w:hint="eastAsia"/>
          <w:sz w:val="24"/>
        </w:rPr>
        <w:t>（受付開始</w:t>
      </w:r>
      <w:r w:rsidR="00AA3CF0" w:rsidRPr="00BB713B">
        <w:rPr>
          <w:rFonts w:hint="eastAsia"/>
          <w:sz w:val="24"/>
        </w:rPr>
        <w:t xml:space="preserve"> </w:t>
      </w:r>
      <w:r w:rsidR="00AA3CF0" w:rsidRPr="00BB713B">
        <w:rPr>
          <w:rFonts w:hint="eastAsia"/>
          <w:sz w:val="24"/>
        </w:rPr>
        <w:t>午後</w:t>
      </w:r>
      <w:r w:rsidR="00BB713B">
        <w:rPr>
          <w:rFonts w:hint="eastAsia"/>
          <w:sz w:val="24"/>
        </w:rPr>
        <w:t>１</w:t>
      </w:r>
      <w:r w:rsidR="00AA3CF0" w:rsidRPr="00BB713B">
        <w:rPr>
          <w:rFonts w:hint="eastAsia"/>
          <w:sz w:val="24"/>
        </w:rPr>
        <w:t>時</w:t>
      </w:r>
      <w:r w:rsidR="00BB713B">
        <w:rPr>
          <w:rFonts w:hint="eastAsia"/>
          <w:sz w:val="24"/>
        </w:rPr>
        <w:t>３０</w:t>
      </w:r>
      <w:r w:rsidR="00AA3CF0" w:rsidRPr="00BB713B">
        <w:rPr>
          <w:rFonts w:hint="eastAsia"/>
          <w:sz w:val="24"/>
        </w:rPr>
        <w:t>分～）</w:t>
      </w:r>
    </w:p>
    <w:p w14:paraId="39D21E2E" w14:textId="1E4DAC5E" w:rsidR="00003C9E" w:rsidRPr="00FE5A58" w:rsidRDefault="00003C9E" w:rsidP="00FE5A58">
      <w:pPr>
        <w:pStyle w:val="af1"/>
        <w:numPr>
          <w:ilvl w:val="0"/>
          <w:numId w:val="1"/>
        </w:numPr>
        <w:spacing w:line="0" w:lineRule="atLeast"/>
        <w:ind w:leftChars="0"/>
        <w:rPr>
          <w:sz w:val="24"/>
        </w:rPr>
      </w:pPr>
      <w:r w:rsidRPr="00FE5A58">
        <w:rPr>
          <w:rFonts w:hint="eastAsia"/>
          <w:sz w:val="24"/>
        </w:rPr>
        <w:t>会</w:t>
      </w:r>
      <w:r w:rsidR="00BB713B" w:rsidRPr="00FE5A58">
        <w:rPr>
          <w:rFonts w:hint="eastAsia"/>
          <w:sz w:val="24"/>
        </w:rPr>
        <w:t xml:space="preserve">　</w:t>
      </w:r>
      <w:r w:rsidRPr="00FE5A58">
        <w:rPr>
          <w:rFonts w:hint="eastAsia"/>
          <w:sz w:val="24"/>
        </w:rPr>
        <w:t xml:space="preserve">場　</w:t>
      </w:r>
      <w:bookmarkStart w:id="3" w:name="_Hlk179299322"/>
      <w:r w:rsidRPr="00FE5A58">
        <w:rPr>
          <w:rFonts w:hint="eastAsia"/>
          <w:sz w:val="24"/>
        </w:rPr>
        <w:t>京都経済センター</w:t>
      </w:r>
      <w:r w:rsidR="00302BCC" w:rsidRPr="00FE5A58">
        <w:rPr>
          <w:rFonts w:hint="eastAsia"/>
          <w:sz w:val="24"/>
        </w:rPr>
        <w:t>４</w:t>
      </w:r>
      <w:r w:rsidRPr="00FE5A58">
        <w:rPr>
          <w:rFonts w:hint="eastAsia"/>
          <w:sz w:val="24"/>
        </w:rPr>
        <w:t>階　会議室</w:t>
      </w:r>
      <w:r w:rsidR="00302BCC" w:rsidRPr="00FE5A58">
        <w:rPr>
          <w:rFonts w:hint="eastAsia"/>
          <w:sz w:val="24"/>
        </w:rPr>
        <w:t>４</w:t>
      </w:r>
      <w:r w:rsidRPr="00FE5A58">
        <w:rPr>
          <w:rFonts w:hint="eastAsia"/>
          <w:sz w:val="24"/>
        </w:rPr>
        <w:t>－</w:t>
      </w:r>
      <w:r w:rsidR="00302BCC" w:rsidRPr="00FE5A58">
        <w:rPr>
          <w:rFonts w:hint="eastAsia"/>
          <w:sz w:val="24"/>
        </w:rPr>
        <w:t>Ａ</w:t>
      </w:r>
      <w:bookmarkEnd w:id="3"/>
    </w:p>
    <w:p w14:paraId="1A70F238" w14:textId="5360589B" w:rsidR="00003C9E" w:rsidRDefault="00003C9E" w:rsidP="00003C9E">
      <w:pPr>
        <w:pStyle w:val="af1"/>
        <w:spacing w:line="0" w:lineRule="atLeast"/>
        <w:ind w:leftChars="0" w:left="585"/>
        <w:rPr>
          <w:color w:val="000000" w:themeColor="text1"/>
          <w:sz w:val="24"/>
        </w:rPr>
      </w:pPr>
      <w:r>
        <w:rPr>
          <w:rFonts w:hint="eastAsia"/>
          <w:sz w:val="24"/>
        </w:rPr>
        <w:t xml:space="preserve">　　　</w:t>
      </w:r>
      <w:r w:rsidR="00BB713B">
        <w:rPr>
          <w:rFonts w:hint="eastAsia"/>
          <w:sz w:val="24"/>
        </w:rPr>
        <w:t xml:space="preserve">　</w:t>
      </w:r>
      <w:r w:rsidRPr="0074374B">
        <w:rPr>
          <w:rFonts w:hint="eastAsia"/>
          <w:color w:val="000000" w:themeColor="text1"/>
          <w:sz w:val="24"/>
        </w:rPr>
        <w:t>〒</w:t>
      </w:r>
      <w:r w:rsidR="00BB713B">
        <w:rPr>
          <w:rFonts w:hint="eastAsia"/>
          <w:color w:val="000000" w:themeColor="text1"/>
          <w:sz w:val="24"/>
        </w:rPr>
        <w:t>６００</w:t>
      </w:r>
      <w:r w:rsidRPr="0074374B">
        <w:rPr>
          <w:rFonts w:hint="eastAsia"/>
          <w:color w:val="000000" w:themeColor="text1"/>
          <w:sz w:val="24"/>
        </w:rPr>
        <w:t>－</w:t>
      </w:r>
      <w:r w:rsidR="00BB713B">
        <w:rPr>
          <w:rFonts w:hint="eastAsia"/>
          <w:color w:val="000000" w:themeColor="text1"/>
          <w:sz w:val="24"/>
        </w:rPr>
        <w:t>８４９１</w:t>
      </w:r>
    </w:p>
    <w:p w14:paraId="2CA07CE4" w14:textId="323402B5" w:rsidR="00003C9E" w:rsidRPr="00003C9E" w:rsidRDefault="00003C9E" w:rsidP="00003C9E">
      <w:pPr>
        <w:pStyle w:val="af1"/>
        <w:spacing w:line="0" w:lineRule="atLeast"/>
        <w:ind w:leftChars="0" w:left="585"/>
        <w:rPr>
          <w:sz w:val="24"/>
        </w:rPr>
      </w:pPr>
      <w:r>
        <w:rPr>
          <w:rFonts w:hint="eastAsia"/>
          <w:color w:val="000000" w:themeColor="text1"/>
          <w:sz w:val="24"/>
        </w:rPr>
        <w:t xml:space="preserve">　　　</w:t>
      </w:r>
      <w:r w:rsidR="00BB713B">
        <w:rPr>
          <w:rFonts w:hint="eastAsia"/>
          <w:color w:val="000000" w:themeColor="text1"/>
          <w:sz w:val="24"/>
        </w:rPr>
        <w:t xml:space="preserve">　</w:t>
      </w:r>
      <w:r w:rsidRPr="0074374B">
        <w:rPr>
          <w:rFonts w:hint="eastAsia"/>
          <w:color w:val="000000" w:themeColor="text1"/>
          <w:sz w:val="24"/>
        </w:rPr>
        <w:t>京都市下京区四条通室町東入函谷鉾町</w:t>
      </w:r>
      <w:r w:rsidR="00BB713B">
        <w:rPr>
          <w:rFonts w:hint="eastAsia"/>
          <w:color w:val="000000" w:themeColor="text1"/>
          <w:sz w:val="24"/>
        </w:rPr>
        <w:t>７８</w:t>
      </w:r>
      <w:r w:rsidRPr="0074374B">
        <w:rPr>
          <w:rFonts w:hint="eastAsia"/>
          <w:color w:val="000000" w:themeColor="text1"/>
          <w:sz w:val="24"/>
        </w:rPr>
        <w:t>番地</w:t>
      </w:r>
    </w:p>
    <w:p w14:paraId="187A231A" w14:textId="0C8A0F34" w:rsidR="001F234C" w:rsidRPr="005F38C3" w:rsidRDefault="00EA5323" w:rsidP="00BB713B">
      <w:pPr>
        <w:pStyle w:val="af1"/>
        <w:numPr>
          <w:ilvl w:val="0"/>
          <w:numId w:val="1"/>
        </w:numPr>
        <w:spacing w:line="0" w:lineRule="atLeast"/>
        <w:ind w:leftChars="0"/>
        <w:jc w:val="left"/>
        <w:rPr>
          <w:sz w:val="24"/>
        </w:rPr>
      </w:pPr>
      <w:r>
        <w:rPr>
          <w:rFonts w:ascii="ＭＳ ゴシック" w:eastAsia="ＭＳ ゴシック" w:hAnsi="ＭＳ ゴシック"/>
          <w:noProof/>
          <w:color w:val="000000"/>
          <w:kern w:val="0"/>
          <w:sz w:val="24"/>
        </w:rPr>
        <mc:AlternateContent>
          <mc:Choice Requires="wpg">
            <w:drawing>
              <wp:anchor distT="0" distB="0" distL="114300" distR="114300" simplePos="0" relativeHeight="251689984" behindDoc="0" locked="0" layoutInCell="1" allowOverlap="1" wp14:anchorId="61CFA913" wp14:editId="62532F47">
                <wp:simplePos x="0" y="0"/>
                <wp:positionH relativeFrom="column">
                  <wp:posOffset>5584300</wp:posOffset>
                </wp:positionH>
                <wp:positionV relativeFrom="paragraph">
                  <wp:posOffset>234922</wp:posOffset>
                </wp:positionV>
                <wp:extent cx="989330" cy="1008000"/>
                <wp:effectExtent l="571500" t="0" r="20320" b="20955"/>
                <wp:wrapNone/>
                <wp:docPr id="4" name="グループ化 4"/>
                <wp:cNvGraphicFramePr/>
                <a:graphic xmlns:a="http://schemas.openxmlformats.org/drawingml/2006/main">
                  <a:graphicData uri="http://schemas.microsoft.com/office/word/2010/wordprocessingGroup">
                    <wpg:wgp>
                      <wpg:cNvGrpSpPr/>
                      <wpg:grpSpPr>
                        <a:xfrm>
                          <a:off x="0" y="0"/>
                          <a:ext cx="989330" cy="1008000"/>
                          <a:chOff x="0" y="0"/>
                          <a:chExt cx="989330" cy="1008000"/>
                        </a:xfrm>
                      </wpg:grpSpPr>
                      <wps:wsp>
                        <wps:cNvPr id="7" name="吹き出し: 四角形 7"/>
                        <wps:cNvSpPr/>
                        <wps:spPr>
                          <a:xfrm>
                            <a:off x="0" y="0"/>
                            <a:ext cx="989330" cy="1008000"/>
                          </a:xfrm>
                          <a:prstGeom prst="wedgeRectCallout">
                            <a:avLst>
                              <a:gd name="adj1" fmla="val -103239"/>
                              <a:gd name="adj2" fmla="val 12824"/>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975DBF0" w14:textId="77777777" w:rsidR="00E05E6E" w:rsidRDefault="00E05E6E" w:rsidP="00E05E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図 3" descr="QR コード&#10;&#10;自動的に生成された説明"/>
                          <pic:cNvPicPr>
                            <a:picLocks noChangeAspect="1"/>
                          </pic:cNvPicPr>
                        </pic:nvPicPr>
                        <pic:blipFill rotWithShape="1">
                          <a:blip r:embed="rId8" cstate="print">
                            <a:extLst>
                              <a:ext uri="{28A0092B-C50C-407E-A947-70E740481C1C}">
                                <a14:useLocalDpi xmlns:a14="http://schemas.microsoft.com/office/drawing/2010/main" val="0"/>
                              </a:ext>
                            </a:extLst>
                          </a:blip>
                          <a:srcRect l="5741" t="6263" r="6039" b="6814"/>
                          <a:stretch/>
                        </pic:blipFill>
                        <pic:spPr bwMode="auto">
                          <a:xfrm>
                            <a:off x="47708" y="64273"/>
                            <a:ext cx="913130" cy="89979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1CFA913" id="グループ化 4" o:spid="_x0000_s1026" style="position:absolute;left:0;text-align:left;margin-left:439.7pt;margin-top:18.5pt;width:77.9pt;height:79.35pt;z-index:251689984;mso-width-relative:margin;mso-height-relative:margin" coordsize="9893,10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 o:spid="_x0000_s1027" type="#_x0000_t61" style="position:absolute;width:9893;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" adj="-11500,13570" filled="f" strokecolor="#1f3763 [1604]" strokeweight="1pt">
                  <v:textbox>
                    <w:txbxContent>
                      <w:p w14:paraId="2975DBF0" w14:textId="77777777" w:rsidR="00E05E6E" w:rsidRDefault="00E05E6E" w:rsidP="00E05E6E">
                        <w:pPr>
                          <w:jc w:val="cente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8" type="#_x0000_t75" alt="QR コード&#10;&#10;自動的に生成された説明" style="position:absolute;left:477;top:642;width:9131;height:8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">
                  <v:imagedata r:id="rId9" o:title="QR コード&#10;&#10;自動的に生成された説明" croptop="4105f" cropbottom="4466f" cropleft="3762f" cropright="3958f"/>
                </v:shape>
              </v:group>
            </w:pict>
          </mc:Fallback>
        </mc:AlternateContent>
      </w:r>
      <w:r w:rsidR="005F38C3" w:rsidRPr="00EE66BC">
        <w:rPr>
          <w:rFonts w:hint="eastAsia"/>
          <w:sz w:val="24"/>
          <w:szCs w:val="24"/>
        </w:rPr>
        <w:t>対</w:t>
      </w:r>
      <w:r w:rsidR="00BB713B" w:rsidRPr="00EE66BC">
        <w:rPr>
          <w:rFonts w:hint="eastAsia"/>
          <w:sz w:val="24"/>
          <w:szCs w:val="24"/>
        </w:rPr>
        <w:t xml:space="preserve">　</w:t>
      </w:r>
      <w:r w:rsidR="005F38C3" w:rsidRPr="00EE66BC">
        <w:rPr>
          <w:rFonts w:hint="eastAsia"/>
          <w:sz w:val="24"/>
          <w:szCs w:val="24"/>
        </w:rPr>
        <w:t>象</w:t>
      </w:r>
      <w:r w:rsidR="005F38C3">
        <w:rPr>
          <w:rFonts w:hint="eastAsia"/>
          <w:sz w:val="23"/>
          <w:szCs w:val="23"/>
        </w:rPr>
        <w:t xml:space="preserve">　</w:t>
      </w:r>
      <w:r w:rsidR="00302BCC" w:rsidRPr="00302BCC">
        <w:rPr>
          <w:rFonts w:ascii="ＭＳ 明朝" w:hAnsi="ＭＳ 明朝" w:hint="eastAsia"/>
          <w:kern w:val="0"/>
          <w:sz w:val="24"/>
        </w:rPr>
        <w:t>京都市内の企業</w:t>
      </w:r>
      <w:r w:rsidR="00302BCC">
        <w:rPr>
          <w:rFonts w:ascii="ＭＳ 明朝" w:hAnsi="ＭＳ 明朝" w:hint="eastAsia"/>
          <w:kern w:val="0"/>
          <w:sz w:val="24"/>
        </w:rPr>
        <w:t>、</w:t>
      </w:r>
      <w:r w:rsidR="00302BCC" w:rsidRPr="00302BCC">
        <w:rPr>
          <w:rFonts w:ascii="ＭＳ 明朝" w:hAnsi="ＭＳ 明朝" w:hint="eastAsia"/>
          <w:kern w:val="0"/>
          <w:sz w:val="24"/>
        </w:rPr>
        <w:t>就労支援機関</w:t>
      </w:r>
      <w:r w:rsidR="00302BCC">
        <w:rPr>
          <w:rFonts w:ascii="ＭＳ 明朝" w:hAnsi="ＭＳ 明朝" w:hint="eastAsia"/>
          <w:kern w:val="0"/>
          <w:sz w:val="24"/>
        </w:rPr>
        <w:t>及び</w:t>
      </w:r>
      <w:r w:rsidR="00302BCC" w:rsidRPr="00302BCC">
        <w:rPr>
          <w:rFonts w:ascii="ＭＳ 明朝" w:hAnsi="ＭＳ 明朝" w:hint="eastAsia"/>
          <w:kern w:val="0"/>
          <w:sz w:val="24"/>
        </w:rPr>
        <w:t>京都</w:t>
      </w:r>
      <w:r w:rsidR="005F38C3" w:rsidRPr="00302BCC">
        <w:rPr>
          <w:rFonts w:ascii="ＭＳ 明朝" w:hAnsi="ＭＳ 明朝" w:hint="eastAsia"/>
          <w:kern w:val="0"/>
          <w:sz w:val="24"/>
        </w:rPr>
        <w:t>市内にお住</w:t>
      </w:r>
      <w:r w:rsidR="009D40E7" w:rsidRPr="00302BCC">
        <w:rPr>
          <w:rFonts w:ascii="ＭＳ 明朝" w:hAnsi="ＭＳ 明朝" w:hint="eastAsia"/>
          <w:kern w:val="0"/>
          <w:sz w:val="24"/>
        </w:rPr>
        <w:t>ま</w:t>
      </w:r>
      <w:r w:rsidR="005F38C3" w:rsidRPr="00302BCC">
        <w:rPr>
          <w:rFonts w:ascii="ＭＳ 明朝" w:hAnsi="ＭＳ 明朝" w:hint="eastAsia"/>
          <w:kern w:val="0"/>
          <w:sz w:val="24"/>
        </w:rPr>
        <w:t>いの障害のある方</w:t>
      </w:r>
    </w:p>
    <w:p w14:paraId="3F093161" w14:textId="3C921E0F" w:rsidR="005F38C3" w:rsidRPr="005F38C3" w:rsidRDefault="005F38C3" w:rsidP="00BB713B">
      <w:pPr>
        <w:pStyle w:val="af1"/>
        <w:numPr>
          <w:ilvl w:val="0"/>
          <w:numId w:val="1"/>
        </w:numPr>
        <w:spacing w:line="0" w:lineRule="atLeast"/>
        <w:ind w:leftChars="0"/>
        <w:jc w:val="left"/>
        <w:rPr>
          <w:sz w:val="24"/>
        </w:rPr>
      </w:pPr>
      <w:r w:rsidRPr="00BB713B">
        <w:rPr>
          <w:rFonts w:ascii="ＭＳ 明朝" w:hAnsi="ＭＳ 明朝" w:hint="eastAsia"/>
          <w:kern w:val="0"/>
          <w:sz w:val="24"/>
        </w:rPr>
        <w:t>参加費</w:t>
      </w:r>
      <w:r>
        <w:rPr>
          <w:rFonts w:ascii="ＭＳ 明朝" w:hAnsi="ＭＳ 明朝" w:hint="eastAsia"/>
          <w:kern w:val="0"/>
          <w:sz w:val="24"/>
        </w:rPr>
        <w:t xml:space="preserve">　無料</w:t>
      </w:r>
    </w:p>
    <w:p w14:paraId="37575FAF" w14:textId="1EF2F6B5" w:rsidR="005F38C3" w:rsidRDefault="005F38C3" w:rsidP="00BB713B">
      <w:pPr>
        <w:pStyle w:val="af1"/>
        <w:numPr>
          <w:ilvl w:val="0"/>
          <w:numId w:val="1"/>
        </w:numPr>
        <w:spacing w:line="0" w:lineRule="atLeast"/>
        <w:ind w:leftChars="0"/>
        <w:jc w:val="left"/>
        <w:rPr>
          <w:sz w:val="24"/>
        </w:rPr>
      </w:pPr>
      <w:r>
        <w:rPr>
          <w:rFonts w:ascii="ＭＳ 明朝" w:hAnsi="ＭＳ 明朝" w:hint="eastAsia"/>
          <w:kern w:val="0"/>
          <w:sz w:val="24"/>
        </w:rPr>
        <w:t>定</w:t>
      </w:r>
      <w:r w:rsidR="00BB713B">
        <w:rPr>
          <w:rFonts w:ascii="ＭＳ 明朝" w:hAnsi="ＭＳ 明朝" w:hint="eastAsia"/>
          <w:kern w:val="0"/>
          <w:sz w:val="24"/>
        </w:rPr>
        <w:t xml:space="preserve">　</w:t>
      </w:r>
      <w:r>
        <w:rPr>
          <w:rFonts w:ascii="ＭＳ 明朝" w:hAnsi="ＭＳ 明朝" w:hint="eastAsia"/>
          <w:kern w:val="0"/>
          <w:sz w:val="24"/>
        </w:rPr>
        <w:t xml:space="preserve">員　</w:t>
      </w:r>
      <w:r w:rsidR="0026001E">
        <w:rPr>
          <w:rFonts w:ascii="ＭＳ 明朝" w:hAnsi="ＭＳ 明朝" w:hint="eastAsia"/>
          <w:kern w:val="0"/>
          <w:sz w:val="24"/>
        </w:rPr>
        <w:t>４</w:t>
      </w:r>
      <w:r w:rsidR="00BB713B">
        <w:rPr>
          <w:rFonts w:ascii="ＭＳ 明朝" w:hAnsi="ＭＳ 明朝" w:hint="eastAsia"/>
          <w:kern w:val="0"/>
          <w:sz w:val="24"/>
        </w:rPr>
        <w:t>０</w:t>
      </w:r>
      <w:r>
        <w:rPr>
          <w:rFonts w:ascii="ＭＳ 明朝" w:hAnsi="ＭＳ 明朝" w:hint="eastAsia"/>
          <w:kern w:val="0"/>
          <w:sz w:val="24"/>
        </w:rPr>
        <w:t>名（</w:t>
      </w:r>
      <w:r w:rsidRPr="005F38C3">
        <w:rPr>
          <w:rFonts w:hint="eastAsia"/>
          <w:sz w:val="24"/>
        </w:rPr>
        <w:t>先着順、申込フォーム及び</w:t>
      </w:r>
      <w:r w:rsidR="00BB713B">
        <w:rPr>
          <w:rFonts w:hint="eastAsia"/>
          <w:sz w:val="24"/>
        </w:rPr>
        <w:t>ＦＡＸ</w:t>
      </w:r>
      <w:r w:rsidRPr="005F38C3">
        <w:rPr>
          <w:rFonts w:hint="eastAsia"/>
          <w:sz w:val="24"/>
        </w:rPr>
        <w:t>による事前申込制）</w:t>
      </w:r>
    </w:p>
    <w:p w14:paraId="566BD3A4" w14:textId="43E54B71" w:rsidR="005F38C3" w:rsidRPr="005F38C3" w:rsidRDefault="005F38C3" w:rsidP="00BB713B">
      <w:pPr>
        <w:pStyle w:val="af1"/>
        <w:numPr>
          <w:ilvl w:val="0"/>
          <w:numId w:val="1"/>
        </w:numPr>
        <w:spacing w:line="0" w:lineRule="atLeast"/>
        <w:ind w:leftChars="0"/>
        <w:jc w:val="left"/>
        <w:rPr>
          <w:rStyle w:val="a4"/>
          <w:color w:val="auto"/>
          <w:sz w:val="24"/>
          <w:u w:val="none"/>
        </w:rPr>
      </w:pPr>
      <w:r w:rsidRPr="00AF2CAF">
        <w:rPr>
          <w:rFonts w:ascii="ＭＳ 明朝" w:hAnsi="ＭＳ 明朝" w:hint="eastAsia"/>
          <w:w w:val="48"/>
          <w:kern w:val="0"/>
          <w:sz w:val="24"/>
          <w:fitText w:val="696" w:id="-1035725824"/>
        </w:rPr>
        <w:t>申込フォーム</w:t>
      </w:r>
      <w:r>
        <w:rPr>
          <w:rFonts w:ascii="ＭＳ ゴシック" w:eastAsia="ＭＳ ゴシック" w:hAnsi="ＭＳ ゴシック" w:hint="eastAsia"/>
          <w:kern w:val="0"/>
          <w:sz w:val="24"/>
        </w:rPr>
        <w:t xml:space="preserve">　</w:t>
      </w:r>
      <w:r w:rsidR="00EA5323" w:rsidRPr="00EA5323">
        <w:rPr>
          <w:rFonts w:ascii="ＭＳ 明朝" w:hAnsi="ＭＳ 明朝" w:hint="eastAsia"/>
          <w:w w:val="79"/>
          <w:kern w:val="0"/>
          <w:sz w:val="22"/>
          <w:u w:val="single"/>
          <w:shd w:val="clear" w:color="auto" w:fill="FFFFFF"/>
        </w:rPr>
        <w:t>https://sc.city.kyoto.lg.jp/multiform/multiform.php?form_id=9001</w:t>
      </w:r>
    </w:p>
    <w:p w14:paraId="743F7A50" w14:textId="35F44A8A" w:rsidR="00BB713B" w:rsidRDefault="005F38C3" w:rsidP="00BB713B">
      <w:pPr>
        <w:pStyle w:val="af1"/>
        <w:spacing w:line="0" w:lineRule="atLeast"/>
        <w:ind w:leftChars="0" w:left="585"/>
        <w:jc w:val="left"/>
        <w:rPr>
          <w:rFonts w:ascii="ＭＳ 明朝" w:hAnsi="ＭＳ 明朝"/>
        </w:rPr>
      </w:pPr>
      <w:r>
        <w:rPr>
          <w:rStyle w:val="a4"/>
          <w:rFonts w:ascii="ＭＳ 明朝" w:hAnsi="ＭＳ 明朝" w:hint="eastAsia"/>
          <w:sz w:val="22"/>
          <w:u w:val="none"/>
          <w:shd w:val="clear" w:color="auto" w:fill="FFFFFF"/>
        </w:rPr>
        <w:t xml:space="preserve">　　　</w:t>
      </w:r>
      <w:r w:rsidR="00BB713B">
        <w:rPr>
          <w:rStyle w:val="a4"/>
          <w:rFonts w:ascii="ＭＳ 明朝" w:hAnsi="ＭＳ 明朝" w:hint="eastAsia"/>
          <w:sz w:val="22"/>
          <w:u w:val="none"/>
          <w:shd w:val="clear" w:color="auto" w:fill="FFFFFF"/>
        </w:rPr>
        <w:t xml:space="preserve">　</w:t>
      </w:r>
      <w:r>
        <w:rPr>
          <w:rFonts w:ascii="ＭＳ 明朝" w:hAnsi="ＭＳ 明朝" w:hint="eastAsia"/>
        </w:rPr>
        <w:t>上記ＵＲＬ又は右記の二次元コードの申込フォームからお申し込みください。</w:t>
      </w:r>
    </w:p>
    <w:p w14:paraId="11D5CA0C" w14:textId="108C2BB6" w:rsidR="005F38C3" w:rsidRPr="00BB713B" w:rsidRDefault="005F38C3" w:rsidP="00BB713B">
      <w:pPr>
        <w:pStyle w:val="af1"/>
        <w:spacing w:line="0" w:lineRule="atLeast"/>
        <w:ind w:leftChars="0" w:left="585" w:firstLineChars="450" w:firstLine="862"/>
        <w:jc w:val="left"/>
        <w:rPr>
          <w:rFonts w:ascii="ＭＳ 明朝" w:hAnsi="ＭＳ 明朝"/>
        </w:rPr>
      </w:pPr>
      <w:r w:rsidRPr="00BB713B">
        <w:rPr>
          <w:rFonts w:hint="eastAsia"/>
          <w:sz w:val="20"/>
          <w:szCs w:val="20"/>
        </w:rPr>
        <w:t>※</w:t>
      </w:r>
      <w:r w:rsidRPr="00BB713B">
        <w:rPr>
          <w:rFonts w:hint="eastAsia"/>
          <w:sz w:val="20"/>
          <w:szCs w:val="20"/>
          <w:u w:val="single"/>
        </w:rPr>
        <w:t xml:space="preserve">　１企業から複数名のお申込みをされる場合は、</w:t>
      </w:r>
      <w:r w:rsidR="00BB713B" w:rsidRPr="00BB713B">
        <w:rPr>
          <w:rFonts w:hint="eastAsia"/>
          <w:sz w:val="20"/>
          <w:szCs w:val="20"/>
          <w:u w:val="single"/>
        </w:rPr>
        <w:t>１</w:t>
      </w:r>
      <w:r w:rsidRPr="00BB713B">
        <w:rPr>
          <w:rFonts w:hint="eastAsia"/>
          <w:sz w:val="20"/>
          <w:szCs w:val="20"/>
          <w:u w:val="single"/>
        </w:rPr>
        <w:t>名につき</w:t>
      </w:r>
      <w:r w:rsidR="00BB713B" w:rsidRPr="00BB713B">
        <w:rPr>
          <w:rFonts w:hint="eastAsia"/>
          <w:sz w:val="20"/>
          <w:szCs w:val="20"/>
          <w:u w:val="single"/>
        </w:rPr>
        <w:t>１</w:t>
      </w:r>
      <w:r w:rsidRPr="00BB713B">
        <w:rPr>
          <w:rFonts w:hint="eastAsia"/>
          <w:sz w:val="20"/>
          <w:szCs w:val="20"/>
          <w:u w:val="single"/>
        </w:rPr>
        <w:t>回ずつ</w:t>
      </w:r>
    </w:p>
    <w:p w14:paraId="553422BF" w14:textId="51C6E91E" w:rsidR="005F38C3" w:rsidRDefault="005F38C3" w:rsidP="00BB713B">
      <w:pPr>
        <w:pStyle w:val="af1"/>
        <w:spacing w:line="0" w:lineRule="atLeast"/>
        <w:ind w:leftChars="0" w:left="585" w:firstLineChars="550" w:firstLine="1054"/>
        <w:jc w:val="left"/>
        <w:rPr>
          <w:sz w:val="20"/>
          <w:szCs w:val="20"/>
          <w:u w:val="single"/>
        </w:rPr>
      </w:pPr>
      <w:r>
        <w:rPr>
          <w:rFonts w:hint="eastAsia"/>
          <w:sz w:val="20"/>
          <w:szCs w:val="20"/>
          <w:u w:val="single"/>
        </w:rPr>
        <w:t>申込フォームへ入力してください（スマートフォンからもお申込みいただけます。）。</w:t>
      </w:r>
    </w:p>
    <w:p w14:paraId="6496B0E7" w14:textId="190C6BA3" w:rsidR="005F38C3" w:rsidRDefault="005F38C3" w:rsidP="00E074BA">
      <w:pPr>
        <w:jc w:val="left"/>
        <w:rPr>
          <w:rStyle w:val="a4"/>
          <w:rFonts w:ascii="ＭＳ ゴシック" w:eastAsia="ＭＳ ゴシック" w:hAnsi="ＭＳ ゴシック"/>
          <w:color w:val="000000"/>
          <w:kern w:val="0"/>
          <w:sz w:val="24"/>
          <w:u w:val="none"/>
        </w:rPr>
      </w:pPr>
    </w:p>
    <w:p w14:paraId="740E766F" w14:textId="14B18EE2" w:rsidR="005F38C3" w:rsidRPr="00D86DF5" w:rsidRDefault="005F38C3" w:rsidP="000A02C3">
      <w:pPr>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Pr="000A02C3">
        <w:rPr>
          <w:rStyle w:val="a4"/>
          <w:rFonts w:ascii="ＭＳ ゴシック" w:eastAsia="ＭＳ ゴシック" w:hAnsi="ＭＳ ゴシック" w:hint="eastAsia"/>
          <w:color w:val="000000"/>
          <w:kern w:val="0"/>
          <w:sz w:val="24"/>
          <w:u w:val="none"/>
        </w:rPr>
        <w:t>講演</w:t>
      </w:r>
    </w:p>
    <w:p w14:paraId="5DBF81B5" w14:textId="6D836CFA" w:rsidR="005F38C3" w:rsidRPr="00EC126B" w:rsidRDefault="005F38C3" w:rsidP="00D91E3F">
      <w:pPr>
        <w:pStyle w:val="af1"/>
        <w:spacing w:line="0" w:lineRule="atLeast"/>
        <w:ind w:leftChars="0" w:left="585"/>
        <w:rPr>
          <w:bCs/>
          <w:sz w:val="24"/>
        </w:rPr>
      </w:pPr>
      <w:r w:rsidRPr="00EC126B">
        <w:rPr>
          <w:rFonts w:hint="eastAsia"/>
          <w:bCs/>
          <w:sz w:val="24"/>
        </w:rPr>
        <w:t>「</w:t>
      </w:r>
      <w:r w:rsidR="0026001E" w:rsidRPr="00EC126B">
        <w:rPr>
          <w:rFonts w:hint="eastAsia"/>
          <w:bCs/>
          <w:sz w:val="24"/>
        </w:rPr>
        <w:t>障害</w:t>
      </w:r>
      <w:r w:rsidR="00FC5E49" w:rsidRPr="00EC126B">
        <w:rPr>
          <w:rFonts w:hint="eastAsia"/>
          <w:bCs/>
          <w:sz w:val="24"/>
        </w:rPr>
        <w:t>をはじめとした働きづらさ</w:t>
      </w:r>
      <w:r w:rsidR="00FF4A20" w:rsidRPr="00EC126B">
        <w:rPr>
          <w:rFonts w:hint="eastAsia"/>
          <w:bCs/>
          <w:sz w:val="24"/>
        </w:rPr>
        <w:t>を抱える</w:t>
      </w:r>
      <w:r w:rsidR="0026001E" w:rsidRPr="00EC126B">
        <w:rPr>
          <w:rFonts w:hint="eastAsia"/>
          <w:bCs/>
          <w:sz w:val="24"/>
        </w:rPr>
        <w:t>方の働き方セミナー</w:t>
      </w:r>
      <w:r w:rsidRPr="00D91E3F">
        <w:rPr>
          <w:rFonts w:hint="eastAsia"/>
          <w:bCs/>
          <w:sz w:val="24"/>
        </w:rPr>
        <w:t>」</w:t>
      </w:r>
    </w:p>
    <w:p w14:paraId="57BF5B79" w14:textId="7C150F4A" w:rsidR="005F38C3" w:rsidRDefault="005F38C3" w:rsidP="005F38C3">
      <w:pPr>
        <w:pStyle w:val="af1"/>
        <w:spacing w:line="0" w:lineRule="atLeast"/>
        <w:ind w:leftChars="0" w:left="585"/>
        <w:rPr>
          <w:sz w:val="24"/>
        </w:rPr>
      </w:pPr>
      <w:r>
        <w:rPr>
          <w:rFonts w:hint="eastAsia"/>
          <w:bCs/>
          <w:sz w:val="24"/>
        </w:rPr>
        <w:t>・</w:t>
      </w:r>
      <w:r w:rsidR="0026001E">
        <w:rPr>
          <w:rFonts w:hint="eastAsia"/>
          <w:bCs/>
          <w:sz w:val="24"/>
        </w:rPr>
        <w:t>東京大学</w:t>
      </w:r>
      <w:r w:rsidR="00064CC8">
        <w:rPr>
          <w:rFonts w:hint="eastAsia"/>
          <w:bCs/>
          <w:sz w:val="24"/>
        </w:rPr>
        <w:t xml:space="preserve">　</w:t>
      </w:r>
      <w:r w:rsidR="0026001E">
        <w:rPr>
          <w:rFonts w:hint="eastAsia"/>
          <w:bCs/>
          <w:sz w:val="24"/>
        </w:rPr>
        <w:t>先端科学技術研究センター</w:t>
      </w:r>
      <w:r w:rsidR="00064CC8">
        <w:rPr>
          <w:rFonts w:hint="eastAsia"/>
          <w:bCs/>
          <w:sz w:val="24"/>
        </w:rPr>
        <w:t xml:space="preserve">　</w:t>
      </w:r>
      <w:r w:rsidR="00064CC8" w:rsidRPr="007E7745">
        <w:rPr>
          <w:rFonts w:ascii="ＭＳ 明朝" w:hAnsi="ＭＳ 明朝" w:hint="eastAsia"/>
          <w:sz w:val="24"/>
          <w:szCs w:val="24"/>
        </w:rPr>
        <w:t>社会包括システム分野</w:t>
      </w:r>
      <w:r w:rsidR="0026001E">
        <w:rPr>
          <w:rFonts w:hint="eastAsia"/>
          <w:bCs/>
          <w:sz w:val="24"/>
        </w:rPr>
        <w:t xml:space="preserve">　近藤　武夫</w:t>
      </w:r>
      <w:r w:rsidR="0026001E">
        <w:rPr>
          <w:rFonts w:hint="eastAsia"/>
          <w:sz w:val="24"/>
        </w:rPr>
        <w:t xml:space="preserve">　</w:t>
      </w:r>
      <w:r w:rsidR="00D86DF5">
        <w:rPr>
          <w:rFonts w:hint="eastAsia"/>
          <w:sz w:val="24"/>
        </w:rPr>
        <w:t>教授</w:t>
      </w:r>
    </w:p>
    <w:p w14:paraId="3A940468" w14:textId="77777777" w:rsidR="001571EE" w:rsidRPr="00D86DF5" w:rsidRDefault="001571EE" w:rsidP="00D86DF5">
      <w:pPr>
        <w:spacing w:line="0" w:lineRule="atLeast"/>
        <w:rPr>
          <w:sz w:val="24"/>
        </w:rPr>
      </w:pPr>
    </w:p>
    <w:p w14:paraId="050A9883" w14:textId="168554B0" w:rsidR="00744A77" w:rsidRDefault="00744A77" w:rsidP="00E074BA">
      <w:pPr>
        <w:jc w:val="left"/>
        <w:rPr>
          <w:rStyle w:val="a4"/>
          <w:rFonts w:ascii="ＭＳ ゴシック" w:eastAsia="ＭＳ ゴシック" w:hAnsi="ＭＳ ゴシック"/>
          <w:color w:val="000000"/>
          <w:kern w:val="0"/>
          <w:sz w:val="24"/>
          <w:u w:val="none"/>
        </w:rPr>
      </w:pPr>
      <w:r>
        <w:rPr>
          <w:rStyle w:val="a4"/>
          <w:rFonts w:ascii="ＭＳ ゴシック" w:eastAsia="ＭＳ ゴシック" w:hAnsi="ＭＳ ゴシック" w:hint="eastAsia"/>
          <w:color w:val="000000"/>
          <w:kern w:val="0"/>
          <w:sz w:val="24"/>
          <w:u w:val="none"/>
        </w:rPr>
        <w:t>３</w:t>
      </w:r>
      <w:r w:rsidR="005F38C3">
        <w:rPr>
          <w:rStyle w:val="a4"/>
          <w:rFonts w:ascii="ＭＳ ゴシック" w:eastAsia="ＭＳ ゴシック" w:hAnsi="ＭＳ ゴシック" w:hint="eastAsia"/>
          <w:color w:val="000000"/>
          <w:kern w:val="0"/>
          <w:sz w:val="24"/>
          <w:u w:val="none"/>
        </w:rPr>
        <w:t xml:space="preserve">　</w:t>
      </w:r>
      <w:r>
        <w:rPr>
          <w:rStyle w:val="a4"/>
          <w:rFonts w:ascii="ＭＳ ゴシック" w:eastAsia="ＭＳ ゴシック" w:hAnsi="ＭＳ ゴシック" w:hint="eastAsia"/>
          <w:color w:val="000000"/>
          <w:kern w:val="0"/>
          <w:sz w:val="24"/>
          <w:u w:val="none"/>
        </w:rPr>
        <w:t>申込締切</w:t>
      </w:r>
    </w:p>
    <w:p w14:paraId="748B4740" w14:textId="06CD2387" w:rsidR="00640E22" w:rsidRDefault="008E1B6C" w:rsidP="00640E22">
      <w:pPr>
        <w:ind w:firstLineChars="200" w:firstLine="456"/>
        <w:jc w:val="left"/>
        <w:rPr>
          <w:rFonts w:ascii="ＭＳ 明朝" w:hAnsi="ＭＳ 明朝"/>
          <w:kern w:val="0"/>
          <w:sz w:val="22"/>
          <w:szCs w:val="22"/>
        </w:rPr>
      </w:pPr>
      <w:r w:rsidRPr="00C24395">
        <w:rPr>
          <w:rFonts w:hint="eastAsia"/>
          <w:w w:val="99"/>
          <w:kern w:val="0"/>
          <w:sz w:val="24"/>
          <w:fitText w:val="9512" w:id="-894278142"/>
        </w:rPr>
        <w:t>令和</w:t>
      </w:r>
      <w:r w:rsidR="00BB713B" w:rsidRPr="00C24395">
        <w:rPr>
          <w:rFonts w:hint="eastAsia"/>
          <w:w w:val="99"/>
          <w:kern w:val="0"/>
          <w:sz w:val="24"/>
          <w:fitText w:val="9512" w:id="-894278142"/>
        </w:rPr>
        <w:t>６</w:t>
      </w:r>
      <w:r w:rsidRPr="00C24395">
        <w:rPr>
          <w:rFonts w:hint="eastAsia"/>
          <w:w w:val="99"/>
          <w:kern w:val="0"/>
          <w:sz w:val="24"/>
          <w:fitText w:val="9512" w:id="-894278142"/>
        </w:rPr>
        <w:t>年</w:t>
      </w:r>
      <w:r w:rsidR="0026001E" w:rsidRPr="00C24395">
        <w:rPr>
          <w:rFonts w:hint="eastAsia"/>
          <w:w w:val="99"/>
          <w:kern w:val="0"/>
          <w:sz w:val="24"/>
          <w:fitText w:val="9512" w:id="-894278142"/>
        </w:rPr>
        <w:t>１０</w:t>
      </w:r>
      <w:r w:rsidRPr="00C24395">
        <w:rPr>
          <w:rFonts w:hint="eastAsia"/>
          <w:w w:val="99"/>
          <w:kern w:val="0"/>
          <w:sz w:val="24"/>
          <w:fitText w:val="9512" w:id="-894278142"/>
        </w:rPr>
        <w:t>月</w:t>
      </w:r>
      <w:r w:rsidR="00EA5323" w:rsidRPr="00C24395">
        <w:rPr>
          <w:rFonts w:hint="eastAsia"/>
          <w:w w:val="99"/>
          <w:kern w:val="0"/>
          <w:sz w:val="24"/>
          <w:fitText w:val="9512" w:id="-894278142"/>
        </w:rPr>
        <w:t>３</w:t>
      </w:r>
      <w:r w:rsidR="000A02C3" w:rsidRPr="00C24395">
        <w:rPr>
          <w:rFonts w:hint="eastAsia"/>
          <w:w w:val="99"/>
          <w:kern w:val="0"/>
          <w:sz w:val="24"/>
          <w:fitText w:val="9512" w:id="-894278142"/>
        </w:rPr>
        <w:t>０</w:t>
      </w:r>
      <w:r w:rsidRPr="00C24395">
        <w:rPr>
          <w:rFonts w:hint="eastAsia"/>
          <w:w w:val="99"/>
          <w:kern w:val="0"/>
          <w:sz w:val="24"/>
          <w:fitText w:val="9512" w:id="-894278142"/>
        </w:rPr>
        <w:t>日</w:t>
      </w:r>
      <w:r w:rsidR="00BB713B" w:rsidRPr="00C24395">
        <w:rPr>
          <w:rFonts w:hint="eastAsia"/>
          <w:w w:val="99"/>
          <w:kern w:val="0"/>
          <w:sz w:val="24"/>
          <w:fitText w:val="9512" w:id="-894278142"/>
        </w:rPr>
        <w:t>（</w:t>
      </w:r>
      <w:r w:rsidR="000A02C3" w:rsidRPr="00C24395">
        <w:rPr>
          <w:rFonts w:hint="eastAsia"/>
          <w:w w:val="99"/>
          <w:kern w:val="0"/>
          <w:sz w:val="24"/>
          <w:fitText w:val="9512" w:id="-894278142"/>
        </w:rPr>
        <w:t>水</w:t>
      </w:r>
      <w:r w:rsidR="00BB713B" w:rsidRPr="00C24395">
        <w:rPr>
          <w:rFonts w:hint="eastAsia"/>
          <w:w w:val="99"/>
          <w:kern w:val="0"/>
          <w:sz w:val="24"/>
          <w:fitText w:val="9512" w:id="-894278142"/>
        </w:rPr>
        <w:t>）</w:t>
      </w:r>
      <w:r w:rsidR="00C1471A" w:rsidRPr="00C24395">
        <w:rPr>
          <w:rFonts w:hint="eastAsia"/>
          <w:w w:val="99"/>
          <w:kern w:val="0"/>
          <w:sz w:val="24"/>
          <w:fitText w:val="9512" w:id="-894278142"/>
        </w:rPr>
        <w:t>午後</w:t>
      </w:r>
      <w:r w:rsidR="001E3399" w:rsidRPr="00C24395">
        <w:rPr>
          <w:rFonts w:hint="eastAsia"/>
          <w:w w:val="99"/>
          <w:kern w:val="0"/>
          <w:sz w:val="24"/>
          <w:fitText w:val="9512" w:id="-894278142"/>
        </w:rPr>
        <w:t>５</w:t>
      </w:r>
      <w:r w:rsidRPr="00C24395">
        <w:rPr>
          <w:rFonts w:hint="eastAsia"/>
          <w:w w:val="99"/>
          <w:kern w:val="0"/>
          <w:sz w:val="24"/>
          <w:fitText w:val="9512" w:id="-894278142"/>
        </w:rPr>
        <w:t>時</w:t>
      </w:r>
      <w:r w:rsidRPr="00C24395">
        <w:rPr>
          <w:rFonts w:ascii="ＭＳ 明朝" w:hAnsi="ＭＳ 明朝" w:hint="eastAsia"/>
          <w:w w:val="99"/>
          <w:kern w:val="0"/>
          <w:sz w:val="22"/>
          <w:szCs w:val="22"/>
          <w:fitText w:val="9512" w:id="-894278142"/>
        </w:rPr>
        <w:t>※定員に達し</w:t>
      </w:r>
      <w:r w:rsidR="00744A77" w:rsidRPr="00C24395">
        <w:rPr>
          <w:rFonts w:ascii="ＭＳ 明朝" w:hAnsi="ＭＳ 明朝" w:hint="eastAsia"/>
          <w:w w:val="99"/>
          <w:kern w:val="0"/>
          <w:sz w:val="22"/>
          <w:szCs w:val="22"/>
          <w:fitText w:val="9512" w:id="-894278142"/>
        </w:rPr>
        <w:t>次第</w:t>
      </w:r>
      <w:r w:rsidR="004D07F8" w:rsidRPr="00C24395">
        <w:rPr>
          <w:rFonts w:ascii="ＭＳ 明朝" w:hAnsi="ＭＳ 明朝" w:hint="eastAsia"/>
          <w:w w:val="99"/>
          <w:kern w:val="0"/>
          <w:sz w:val="22"/>
          <w:szCs w:val="22"/>
          <w:fitText w:val="9512" w:id="-894278142"/>
        </w:rPr>
        <w:t>、</w:t>
      </w:r>
      <w:r w:rsidRPr="00C24395">
        <w:rPr>
          <w:rFonts w:ascii="ＭＳ 明朝" w:hAnsi="ＭＳ 明朝" w:hint="eastAsia"/>
          <w:w w:val="99"/>
          <w:kern w:val="0"/>
          <w:sz w:val="22"/>
          <w:szCs w:val="22"/>
          <w:fitText w:val="9512" w:id="-894278142"/>
        </w:rPr>
        <w:t>申込みを締切</w:t>
      </w:r>
      <w:r w:rsidR="00744A77" w:rsidRPr="00C24395">
        <w:rPr>
          <w:rFonts w:ascii="ＭＳ 明朝" w:hAnsi="ＭＳ 明朝" w:hint="eastAsia"/>
          <w:w w:val="99"/>
          <w:kern w:val="0"/>
          <w:sz w:val="22"/>
          <w:szCs w:val="22"/>
          <w:fitText w:val="9512" w:id="-894278142"/>
        </w:rPr>
        <w:t>ら</w:t>
      </w:r>
      <w:r w:rsidRPr="00C24395">
        <w:rPr>
          <w:rFonts w:ascii="ＭＳ 明朝" w:hAnsi="ＭＳ 明朝" w:hint="eastAsia"/>
          <w:w w:val="99"/>
          <w:kern w:val="0"/>
          <w:sz w:val="22"/>
          <w:szCs w:val="22"/>
          <w:fitText w:val="9512" w:id="-894278142"/>
        </w:rPr>
        <w:t>せていただきます</w:t>
      </w:r>
      <w:r w:rsidR="00640E22" w:rsidRPr="00C24395">
        <w:rPr>
          <w:rFonts w:ascii="ＭＳ 明朝" w:hAnsi="ＭＳ 明朝" w:hint="eastAsia"/>
          <w:spacing w:val="40"/>
          <w:w w:val="99"/>
          <w:kern w:val="0"/>
          <w:sz w:val="22"/>
          <w:szCs w:val="22"/>
          <w:fitText w:val="9512" w:id="-894278142"/>
        </w:rPr>
        <w:t>。</w:t>
      </w:r>
    </w:p>
    <w:p w14:paraId="67E89D26" w14:textId="439476A0" w:rsidR="000A02C3" w:rsidRPr="00C24395" w:rsidRDefault="00640E22" w:rsidP="00E074BA">
      <w:pPr>
        <w:pStyle w:val="af1"/>
        <w:numPr>
          <w:ilvl w:val="0"/>
          <w:numId w:val="6"/>
        </w:numPr>
        <w:ind w:leftChars="0"/>
        <w:jc w:val="left"/>
        <w:rPr>
          <w:rFonts w:ascii="ＭＳ 明朝" w:hAnsi="ＭＳ 明朝"/>
          <w:kern w:val="0"/>
          <w:sz w:val="22"/>
        </w:rPr>
      </w:pPr>
      <w:r w:rsidRPr="00640E22">
        <w:rPr>
          <w:rFonts w:hint="eastAsia"/>
          <w:kern w:val="0"/>
          <w:szCs w:val="21"/>
        </w:rPr>
        <w:t>応募人数が上限に達した場合、</w:t>
      </w:r>
      <w:r w:rsidR="000E5BDA">
        <w:rPr>
          <w:rFonts w:hint="eastAsia"/>
          <w:kern w:val="0"/>
          <w:szCs w:val="21"/>
        </w:rPr>
        <w:t>申込</w:t>
      </w:r>
      <w:r w:rsidRPr="00640E22">
        <w:rPr>
          <w:rFonts w:hint="eastAsia"/>
          <w:kern w:val="0"/>
          <w:szCs w:val="21"/>
        </w:rPr>
        <w:t>フォームに「大変</w:t>
      </w:r>
      <w:r w:rsidR="000E5BDA">
        <w:rPr>
          <w:rFonts w:hint="eastAsia"/>
          <w:kern w:val="0"/>
          <w:szCs w:val="21"/>
        </w:rPr>
        <w:t>申し訳ございません</w:t>
      </w:r>
      <w:r w:rsidRPr="00640E22">
        <w:rPr>
          <w:rFonts w:hint="eastAsia"/>
          <w:kern w:val="0"/>
          <w:szCs w:val="21"/>
        </w:rPr>
        <w:t>が、本</w:t>
      </w:r>
      <w:r w:rsidR="000E5BDA">
        <w:rPr>
          <w:rFonts w:hint="eastAsia"/>
          <w:kern w:val="0"/>
          <w:szCs w:val="21"/>
        </w:rPr>
        <w:t>セミナー</w:t>
      </w:r>
      <w:r w:rsidRPr="00640E22">
        <w:rPr>
          <w:rFonts w:hint="eastAsia"/>
          <w:kern w:val="0"/>
          <w:szCs w:val="21"/>
        </w:rPr>
        <w:t>は先着順で定員に達したため、募集を締め切らせていただきました。」という表示がでます。</w:t>
      </w:r>
    </w:p>
    <w:p w14:paraId="3197A0BB" w14:textId="77777777" w:rsidR="00C24395" w:rsidRPr="00C24395" w:rsidRDefault="00C24395" w:rsidP="00C24395">
      <w:pPr>
        <w:jc w:val="left"/>
        <w:rPr>
          <w:rFonts w:ascii="ＭＳ 明朝" w:hAnsi="ＭＳ 明朝"/>
          <w:kern w:val="0"/>
          <w:sz w:val="22"/>
        </w:rPr>
      </w:pPr>
    </w:p>
    <w:p w14:paraId="47AFDBEB" w14:textId="1C1E87A5" w:rsidR="00744A77" w:rsidRDefault="00744A77" w:rsidP="00744A77">
      <w:pPr>
        <w:jc w:val="left"/>
        <w:rPr>
          <w:rStyle w:val="a4"/>
          <w:rFonts w:ascii="ＭＳ ゴシック" w:eastAsia="ＭＳ ゴシック" w:hAnsi="ＭＳ ゴシック"/>
          <w:color w:val="000000"/>
          <w:kern w:val="0"/>
          <w:sz w:val="24"/>
          <w:u w:val="none"/>
        </w:rPr>
      </w:pPr>
      <w:r>
        <w:rPr>
          <w:rStyle w:val="a4"/>
          <w:rFonts w:ascii="ＭＳ ゴシック" w:eastAsia="ＭＳ ゴシック" w:hAnsi="ＭＳ ゴシック" w:hint="eastAsia"/>
          <w:color w:val="000000"/>
          <w:kern w:val="0"/>
          <w:sz w:val="24"/>
          <w:u w:val="none"/>
        </w:rPr>
        <w:lastRenderedPageBreak/>
        <w:t>４</w:t>
      </w:r>
      <w:r w:rsidR="005F38C3">
        <w:rPr>
          <w:rStyle w:val="a4"/>
          <w:rFonts w:ascii="ＭＳ ゴシック" w:eastAsia="ＭＳ ゴシック" w:hAnsi="ＭＳ ゴシック" w:hint="eastAsia"/>
          <w:color w:val="000000"/>
          <w:kern w:val="0"/>
          <w:sz w:val="24"/>
          <w:u w:val="none"/>
        </w:rPr>
        <w:t xml:space="preserve">　</w:t>
      </w:r>
      <w:r>
        <w:rPr>
          <w:rStyle w:val="a4"/>
          <w:rFonts w:ascii="ＭＳ ゴシック" w:eastAsia="ＭＳ ゴシック" w:hAnsi="ＭＳ ゴシック" w:hint="eastAsia"/>
          <w:color w:val="000000"/>
          <w:kern w:val="0"/>
          <w:sz w:val="24"/>
          <w:u w:val="none"/>
        </w:rPr>
        <w:t>問合せ先</w:t>
      </w:r>
    </w:p>
    <w:p w14:paraId="30B2A6DF" w14:textId="4E1761A1" w:rsidR="00744A77" w:rsidRDefault="00744A77" w:rsidP="005F38C3">
      <w:pPr>
        <w:ind w:firstLineChars="200" w:firstLine="463"/>
        <w:jc w:val="left"/>
        <w:rPr>
          <w:rFonts w:ascii="ＭＳ 明朝" w:hAnsi="ＭＳ 明朝"/>
          <w:kern w:val="0"/>
          <w:sz w:val="24"/>
        </w:rPr>
      </w:pPr>
      <w:r>
        <w:rPr>
          <w:rFonts w:ascii="ＭＳ 明朝" w:hAnsi="ＭＳ 明朝" w:hint="eastAsia"/>
          <w:kern w:val="0"/>
          <w:sz w:val="24"/>
        </w:rPr>
        <w:t>京都市役所　保健福祉局　障害保健福祉推進室</w:t>
      </w:r>
      <w:r w:rsidRPr="002010B9">
        <w:rPr>
          <w:rFonts w:ascii="ＭＳ 明朝" w:hAnsi="ＭＳ 明朝" w:hint="eastAsia"/>
          <w:kern w:val="0"/>
          <w:sz w:val="24"/>
        </w:rPr>
        <w:t>（担当：</w:t>
      </w:r>
      <w:r>
        <w:rPr>
          <w:rFonts w:ascii="ＭＳ 明朝" w:hAnsi="ＭＳ 明朝" w:hint="eastAsia"/>
          <w:kern w:val="0"/>
          <w:sz w:val="24"/>
        </w:rPr>
        <w:t>中井、緒方</w:t>
      </w:r>
      <w:r w:rsidRPr="002010B9">
        <w:rPr>
          <w:rFonts w:ascii="ＭＳ 明朝" w:hAnsi="ＭＳ 明朝" w:hint="eastAsia"/>
          <w:kern w:val="0"/>
          <w:sz w:val="24"/>
        </w:rPr>
        <w:t>）</w:t>
      </w:r>
    </w:p>
    <w:p w14:paraId="72094051" w14:textId="1BC62F44" w:rsidR="00744A77" w:rsidRDefault="00744A77" w:rsidP="005F38C3">
      <w:pPr>
        <w:ind w:firstLineChars="100" w:firstLine="232"/>
        <w:jc w:val="left"/>
        <w:rPr>
          <w:rFonts w:ascii="ＭＳ 明朝" w:hAnsi="ＭＳ 明朝"/>
          <w:kern w:val="0"/>
          <w:sz w:val="24"/>
        </w:rPr>
      </w:pPr>
      <w:r>
        <w:rPr>
          <w:rFonts w:ascii="ＭＳ 明朝" w:hAnsi="ＭＳ 明朝" w:hint="eastAsia"/>
          <w:kern w:val="0"/>
          <w:sz w:val="24"/>
        </w:rPr>
        <w:t xml:space="preserve">　　　　　　</w:t>
      </w:r>
      <w:r w:rsidR="005F38C3">
        <w:rPr>
          <w:rFonts w:ascii="ＭＳ 明朝" w:hAnsi="ＭＳ 明朝" w:hint="eastAsia"/>
          <w:kern w:val="0"/>
          <w:sz w:val="24"/>
        </w:rPr>
        <w:t xml:space="preserve">　</w:t>
      </w:r>
      <w:r w:rsidRPr="002010B9">
        <w:rPr>
          <w:rFonts w:ascii="ＭＳ 明朝" w:hAnsi="ＭＳ 明朝" w:hint="eastAsia"/>
          <w:kern w:val="0"/>
          <w:sz w:val="24"/>
        </w:rPr>
        <w:t>〒</w:t>
      </w:r>
      <w:r w:rsidR="00BB713B">
        <w:rPr>
          <w:rFonts w:ascii="ＭＳ 明朝" w:hAnsi="ＭＳ 明朝" w:hint="eastAsia"/>
          <w:kern w:val="0"/>
          <w:sz w:val="24"/>
        </w:rPr>
        <w:t>６０４</w:t>
      </w:r>
      <w:r>
        <w:rPr>
          <w:rFonts w:ascii="ＭＳ 明朝" w:hAnsi="ＭＳ 明朝" w:hint="eastAsia"/>
          <w:kern w:val="0"/>
          <w:sz w:val="24"/>
        </w:rPr>
        <w:t>－</w:t>
      </w:r>
      <w:r w:rsidR="00BB713B">
        <w:rPr>
          <w:rFonts w:ascii="ＭＳ 明朝" w:hAnsi="ＭＳ 明朝" w:hint="eastAsia"/>
          <w:kern w:val="0"/>
          <w:sz w:val="24"/>
        </w:rPr>
        <w:t>８５７１</w:t>
      </w:r>
    </w:p>
    <w:p w14:paraId="4469B154" w14:textId="77777777" w:rsidR="00744A77" w:rsidRDefault="00744A77" w:rsidP="005F38C3">
      <w:pPr>
        <w:spacing w:line="300" w:lineRule="exact"/>
        <w:ind w:firstLineChars="800" w:firstLine="1852"/>
        <w:jc w:val="left"/>
        <w:rPr>
          <w:rFonts w:ascii="ＭＳ 明朝" w:hAnsi="ＭＳ 明朝"/>
          <w:kern w:val="0"/>
          <w:sz w:val="24"/>
        </w:rPr>
      </w:pPr>
      <w:r>
        <w:rPr>
          <w:rFonts w:ascii="ＭＳ 明朝" w:hAnsi="ＭＳ 明朝" w:hint="eastAsia"/>
          <w:kern w:val="0"/>
          <w:sz w:val="24"/>
        </w:rPr>
        <w:t>京都市中京区寺町通御池上る上本能寺前町４８８番地</w:t>
      </w:r>
    </w:p>
    <w:p w14:paraId="25C4C36D" w14:textId="16AB5146" w:rsidR="00744A77" w:rsidRDefault="00744A77" w:rsidP="005F38C3">
      <w:pPr>
        <w:spacing w:line="300" w:lineRule="exact"/>
        <w:ind w:firstLineChars="800" w:firstLine="1852"/>
        <w:jc w:val="left"/>
        <w:rPr>
          <w:rFonts w:ascii="ＭＳ 明朝" w:hAnsi="ＭＳ 明朝"/>
          <w:kern w:val="0"/>
          <w:sz w:val="24"/>
        </w:rPr>
      </w:pPr>
      <w:r>
        <w:rPr>
          <w:rFonts w:ascii="ＭＳ 明朝" w:hAnsi="ＭＳ 明朝" w:hint="eastAsia"/>
          <w:kern w:val="0"/>
          <w:sz w:val="24"/>
        </w:rPr>
        <w:t>京都市役所分庁舎　４階</w:t>
      </w:r>
    </w:p>
    <w:p w14:paraId="45599D28" w14:textId="3925464A" w:rsidR="0074374B" w:rsidRPr="002010B9" w:rsidRDefault="0074374B" w:rsidP="005F38C3">
      <w:pPr>
        <w:spacing w:line="300" w:lineRule="exact"/>
        <w:ind w:firstLineChars="800" w:firstLine="1852"/>
        <w:jc w:val="left"/>
        <w:rPr>
          <w:rFonts w:ascii="ＭＳ 明朝" w:hAnsi="ＭＳ 明朝"/>
          <w:kern w:val="0"/>
          <w:sz w:val="24"/>
        </w:rPr>
      </w:pPr>
      <w:r w:rsidRPr="002010B9">
        <w:rPr>
          <w:rFonts w:ascii="ＭＳ 明朝" w:hAnsi="ＭＳ 明朝" w:hint="eastAsia"/>
          <w:kern w:val="0"/>
          <w:sz w:val="24"/>
        </w:rPr>
        <w:t>ＴＥＬ：０７５</w:t>
      </w:r>
      <w:r>
        <w:rPr>
          <w:rFonts w:ascii="ＭＳ 明朝" w:hAnsi="ＭＳ 明朝" w:hint="eastAsia"/>
          <w:kern w:val="0"/>
          <w:sz w:val="24"/>
        </w:rPr>
        <w:t>－２２２－４１６１／</w:t>
      </w:r>
      <w:r w:rsidRPr="002010B9">
        <w:rPr>
          <w:rFonts w:ascii="ＭＳ 明朝" w:hAnsi="ＭＳ 明朝" w:hint="eastAsia"/>
          <w:kern w:val="0"/>
          <w:sz w:val="24"/>
        </w:rPr>
        <w:t>ＦＡＸ：０７５</w:t>
      </w:r>
      <w:r>
        <w:rPr>
          <w:rFonts w:ascii="ＭＳ 明朝" w:hAnsi="ＭＳ 明朝" w:hint="eastAsia"/>
          <w:kern w:val="0"/>
          <w:sz w:val="24"/>
        </w:rPr>
        <w:t>－２５１－２９４０</w:t>
      </w:r>
    </w:p>
    <w:p w14:paraId="62D6A419" w14:textId="2143D383" w:rsidR="00744A77" w:rsidRPr="0074374B" w:rsidRDefault="00744A77" w:rsidP="005F38C3">
      <w:pPr>
        <w:spacing w:line="300" w:lineRule="exact"/>
        <w:ind w:firstLineChars="800" w:firstLine="1852"/>
        <w:jc w:val="left"/>
        <w:rPr>
          <w:rFonts w:ascii="ＭＳ 明朝" w:hAnsi="ＭＳ 明朝"/>
          <w:kern w:val="0"/>
          <w:sz w:val="24"/>
        </w:rPr>
      </w:pPr>
      <w:r w:rsidRPr="002010B9">
        <w:rPr>
          <w:rFonts w:ascii="ＭＳ 明朝" w:hAnsi="ＭＳ 明朝" w:hint="eastAsia"/>
          <w:kern w:val="0"/>
          <w:sz w:val="24"/>
        </w:rPr>
        <w:t>Ｅ</w:t>
      </w:r>
      <w:r w:rsidR="0074374B">
        <w:rPr>
          <w:rFonts w:ascii="ＭＳ 明朝" w:hAnsi="ＭＳ 明朝" w:hint="eastAsia"/>
          <w:kern w:val="0"/>
          <w:sz w:val="24"/>
        </w:rPr>
        <w:t>メール</w:t>
      </w:r>
      <w:r w:rsidRPr="002010B9">
        <w:rPr>
          <w:rFonts w:ascii="ＭＳ 明朝" w:hAnsi="ＭＳ 明朝" w:hint="eastAsia"/>
          <w:kern w:val="0"/>
          <w:sz w:val="24"/>
        </w:rPr>
        <w:t>：</w:t>
      </w:r>
      <w:r w:rsidR="007009E2">
        <w:rPr>
          <w:rStyle w:val="a4"/>
          <w:rFonts w:hint="eastAsia"/>
          <w:sz w:val="24"/>
          <w:szCs w:val="32"/>
        </w:rPr>
        <w:t>n</w:t>
      </w:r>
      <w:r w:rsidR="007009E2">
        <w:rPr>
          <w:rStyle w:val="a4"/>
          <w:sz w:val="24"/>
          <w:szCs w:val="32"/>
        </w:rPr>
        <w:t>avaa421</w:t>
      </w:r>
      <w:r w:rsidR="0074374B" w:rsidRPr="0074374B">
        <w:rPr>
          <w:rStyle w:val="a4"/>
          <w:sz w:val="24"/>
          <w:szCs w:val="32"/>
        </w:rPr>
        <w:t>@city.kyoto.lg.jp</w:t>
      </w:r>
    </w:p>
    <w:bookmarkEnd w:id="2"/>
    <w:p w14:paraId="13805E2F" w14:textId="71852259" w:rsidR="00885BD5" w:rsidRDefault="00885BD5" w:rsidP="00885BD5">
      <w:pPr>
        <w:snapToGrid w:val="0"/>
        <w:spacing w:line="20" w:lineRule="atLeast"/>
        <w:rPr>
          <w:rStyle w:val="a4"/>
          <w:rFonts w:ascii="ＭＳ 明朝" w:hAnsi="ＭＳ 明朝"/>
          <w:color w:val="000000"/>
          <w:sz w:val="24"/>
          <w:u w:val="none"/>
        </w:rPr>
      </w:pPr>
    </w:p>
    <w:p w14:paraId="76DAE64D" w14:textId="04DC2A38" w:rsidR="005F38C3" w:rsidRDefault="00744A77" w:rsidP="005F38C3">
      <w:pPr>
        <w:spacing w:line="0" w:lineRule="atLeast"/>
        <w:ind w:left="1639" w:hangingChars="708" w:hanging="1639"/>
        <w:rPr>
          <w:rFonts w:cs="ＭＳ 明朝"/>
          <w:color w:val="000000" w:themeColor="text1"/>
          <w:sz w:val="24"/>
        </w:rPr>
      </w:pPr>
      <w:r w:rsidRPr="00FF4A20">
        <w:rPr>
          <w:rFonts w:ascii="ＭＳ ゴシック" w:eastAsia="ＭＳ ゴシック" w:hAnsi="ＭＳ ゴシック" w:cs="ＭＳ 明朝" w:hint="eastAsia"/>
          <w:color w:val="000000" w:themeColor="text1"/>
          <w:sz w:val="24"/>
        </w:rPr>
        <w:t>５</w:t>
      </w:r>
      <w:r w:rsidR="00FF4A20">
        <w:rPr>
          <w:rFonts w:ascii="ＭＳ ゴシック" w:eastAsia="ＭＳ ゴシック" w:hAnsi="ＭＳ ゴシック" w:cs="ＭＳ 明朝" w:hint="eastAsia"/>
          <w:color w:val="000000" w:themeColor="text1"/>
          <w:sz w:val="24"/>
        </w:rPr>
        <w:t xml:space="preserve">　その他</w:t>
      </w:r>
    </w:p>
    <w:p w14:paraId="1C3214B9" w14:textId="77777777" w:rsidR="00D3566B" w:rsidRDefault="00885BD5" w:rsidP="005F38C3">
      <w:pPr>
        <w:spacing w:line="0" w:lineRule="atLeast"/>
        <w:ind w:leftChars="200" w:left="1579" w:hangingChars="508" w:hanging="1176"/>
        <w:rPr>
          <w:rFonts w:cs="ＭＳ 明朝"/>
          <w:color w:val="000000" w:themeColor="text1"/>
          <w:sz w:val="24"/>
        </w:rPr>
      </w:pPr>
      <w:r w:rsidRPr="00CD2459">
        <w:rPr>
          <w:rFonts w:cs="ＭＳ 明朝" w:hint="eastAsia"/>
          <w:color w:val="000000" w:themeColor="text1"/>
          <w:sz w:val="24"/>
        </w:rPr>
        <w:t>手話通訳・要約筆記、</w:t>
      </w:r>
      <w:r w:rsidRPr="00CD2459">
        <w:rPr>
          <w:rFonts w:hint="eastAsia"/>
          <w:color w:val="000000" w:themeColor="text1"/>
          <w:sz w:val="24"/>
        </w:rPr>
        <w:t>ヒアリングループ</w:t>
      </w:r>
      <w:r w:rsidRPr="00CD2459">
        <w:rPr>
          <w:rFonts w:hint="eastAsia"/>
          <w:color w:val="000000" w:themeColor="text1"/>
          <w:sz w:val="24"/>
          <w:vertAlign w:val="superscript"/>
        </w:rPr>
        <w:t>※</w:t>
      </w:r>
      <w:r w:rsidRPr="00CD2459">
        <w:rPr>
          <w:rFonts w:cs="ＭＳ 明朝" w:hint="eastAsia"/>
          <w:color w:val="000000" w:themeColor="text1"/>
          <w:sz w:val="24"/>
        </w:rPr>
        <w:t>が必要な場合は、</w:t>
      </w:r>
      <w:r w:rsidR="00D3566B">
        <w:rPr>
          <w:rFonts w:cs="ＭＳ 明朝" w:hint="eastAsia"/>
          <w:color w:val="000000" w:themeColor="text1"/>
          <w:sz w:val="24"/>
        </w:rPr>
        <w:t>申込フォームまたは、ＦＡＸ</w:t>
      </w:r>
    </w:p>
    <w:p w14:paraId="63CDA9F6" w14:textId="328E67D5" w:rsidR="00885BD5" w:rsidRPr="00CD2459" w:rsidRDefault="00D3566B" w:rsidP="005F38C3">
      <w:pPr>
        <w:spacing w:line="0" w:lineRule="atLeast"/>
        <w:ind w:leftChars="200" w:left="1579" w:hangingChars="508" w:hanging="1176"/>
        <w:rPr>
          <w:rFonts w:cs="ＭＳ 明朝"/>
          <w:color w:val="000000" w:themeColor="text1"/>
          <w:sz w:val="24"/>
        </w:rPr>
      </w:pPr>
      <w:r>
        <w:rPr>
          <w:rFonts w:cs="ＭＳ 明朝" w:hint="eastAsia"/>
          <w:color w:val="000000" w:themeColor="text1"/>
          <w:sz w:val="24"/>
        </w:rPr>
        <w:t>用紙に記入のうえ、お申込み</w:t>
      </w:r>
      <w:r w:rsidR="00885BD5" w:rsidRPr="00CD2459">
        <w:rPr>
          <w:rFonts w:cs="ＭＳ 明朝" w:hint="eastAsia"/>
          <w:color w:val="000000" w:themeColor="text1"/>
          <w:sz w:val="24"/>
        </w:rPr>
        <w:t>ください。</w:t>
      </w:r>
    </w:p>
    <w:p w14:paraId="4D9273AF" w14:textId="416C33DB" w:rsidR="0086787C" w:rsidRDefault="00885BD5" w:rsidP="005F38C3">
      <w:pPr>
        <w:spacing w:line="0" w:lineRule="atLeast"/>
        <w:ind w:firstLineChars="200" w:firstLine="423"/>
        <w:rPr>
          <w:color w:val="000000" w:themeColor="text1"/>
          <w:kern w:val="0"/>
          <w:sz w:val="22"/>
          <w:szCs w:val="22"/>
        </w:rPr>
      </w:pPr>
      <w:r w:rsidRPr="0074374B">
        <w:rPr>
          <w:rFonts w:hint="eastAsia"/>
          <w:color w:val="000000" w:themeColor="text1"/>
          <w:kern w:val="0"/>
          <w:sz w:val="22"/>
          <w:szCs w:val="22"/>
        </w:rPr>
        <w:t>※</w:t>
      </w:r>
      <w:r w:rsidRPr="0074374B">
        <w:rPr>
          <w:rFonts w:hint="eastAsia"/>
          <w:color w:val="000000" w:themeColor="text1"/>
          <w:kern w:val="0"/>
          <w:sz w:val="22"/>
          <w:szCs w:val="22"/>
        </w:rPr>
        <w:t xml:space="preserve"> </w:t>
      </w:r>
      <w:r w:rsidRPr="0074374B">
        <w:rPr>
          <w:rFonts w:hint="eastAsia"/>
          <w:color w:val="000000" w:themeColor="text1"/>
          <w:kern w:val="0"/>
          <w:sz w:val="22"/>
          <w:szCs w:val="22"/>
        </w:rPr>
        <w:t>補聴器等を使用されている方の「聞こえ」を支援する設備です。</w:t>
      </w:r>
    </w:p>
    <w:p w14:paraId="27B63043" w14:textId="30D6964F" w:rsidR="00FF4A20" w:rsidRDefault="00FF4A20" w:rsidP="00FF4A20">
      <w:pPr>
        <w:spacing w:line="0" w:lineRule="atLeast"/>
        <w:rPr>
          <w:color w:val="000000" w:themeColor="text1"/>
          <w:kern w:val="0"/>
          <w:sz w:val="22"/>
          <w:szCs w:val="22"/>
        </w:rPr>
      </w:pPr>
    </w:p>
    <w:p w14:paraId="33511237" w14:textId="4834A6B1" w:rsidR="00FF4A20" w:rsidRDefault="00FF4A20" w:rsidP="00FF4A20">
      <w:pPr>
        <w:spacing w:line="0" w:lineRule="atLeast"/>
        <w:rPr>
          <w:color w:val="000000" w:themeColor="text1"/>
          <w:kern w:val="0"/>
          <w:sz w:val="22"/>
          <w:szCs w:val="22"/>
        </w:rPr>
      </w:pPr>
    </w:p>
    <w:p w14:paraId="50872663" w14:textId="6BD879AE" w:rsidR="006047E6" w:rsidRDefault="006047E6" w:rsidP="006047E6">
      <w:pPr>
        <w:spacing w:line="0" w:lineRule="atLeast"/>
        <w:rPr>
          <w:color w:val="000000" w:themeColor="text1"/>
          <w:kern w:val="0"/>
          <w:sz w:val="22"/>
          <w:szCs w:val="22"/>
        </w:rPr>
      </w:pPr>
      <w:r>
        <w:rPr>
          <w:rFonts w:hint="eastAsia"/>
          <w:color w:val="000000" w:themeColor="text1"/>
          <w:kern w:val="0"/>
          <w:sz w:val="22"/>
          <w:szCs w:val="22"/>
        </w:rPr>
        <w:t>「</w:t>
      </w:r>
      <w:r w:rsidR="00FF4A20">
        <w:rPr>
          <w:rFonts w:hint="eastAsia"/>
          <w:color w:val="000000" w:themeColor="text1"/>
          <w:kern w:val="0"/>
          <w:sz w:val="22"/>
          <w:szCs w:val="22"/>
        </w:rPr>
        <w:t>超短時間雇用」とは</w:t>
      </w:r>
      <w:r>
        <w:rPr>
          <w:rFonts w:hint="eastAsia"/>
          <w:color w:val="000000" w:themeColor="text1"/>
          <w:kern w:val="0"/>
          <w:sz w:val="22"/>
          <w:szCs w:val="22"/>
        </w:rPr>
        <w:t>…</w:t>
      </w:r>
    </w:p>
    <w:p w14:paraId="7CD0F506" w14:textId="1BAC2485" w:rsidR="00CA0150" w:rsidRDefault="00CA0150" w:rsidP="00CA0150">
      <w:pPr>
        <w:ind w:firstLineChars="100" w:firstLine="232"/>
        <w:rPr>
          <w:color w:val="000000"/>
          <w:sz w:val="24"/>
        </w:rPr>
      </w:pPr>
      <w:r>
        <w:rPr>
          <w:rFonts w:hint="eastAsia"/>
          <w:color w:val="000000"/>
          <w:sz w:val="24"/>
        </w:rPr>
        <w:t>「</w:t>
      </w:r>
      <w:r w:rsidRPr="00CA0150">
        <w:rPr>
          <w:rFonts w:hint="eastAsia"/>
          <w:color w:val="000000"/>
          <w:sz w:val="24"/>
        </w:rPr>
        <w:t>超短時間就労</w:t>
      </w:r>
      <w:r>
        <w:rPr>
          <w:rFonts w:hint="eastAsia"/>
          <w:color w:val="000000"/>
          <w:sz w:val="24"/>
        </w:rPr>
        <w:t>」</w:t>
      </w:r>
      <w:r w:rsidRPr="00CA0150">
        <w:rPr>
          <w:rFonts w:hint="eastAsia"/>
          <w:color w:val="000000"/>
          <w:sz w:val="24"/>
        </w:rPr>
        <w:t>や</w:t>
      </w:r>
      <w:r>
        <w:rPr>
          <w:rFonts w:hint="eastAsia"/>
          <w:color w:val="000000"/>
          <w:sz w:val="24"/>
        </w:rPr>
        <w:t>「</w:t>
      </w:r>
      <w:r w:rsidRPr="00CA0150">
        <w:rPr>
          <w:rFonts w:hint="eastAsia"/>
          <w:color w:val="000000"/>
          <w:sz w:val="24"/>
        </w:rPr>
        <w:t>超短時間労働</w:t>
      </w:r>
      <w:r>
        <w:rPr>
          <w:rFonts w:hint="eastAsia"/>
          <w:color w:val="000000"/>
          <w:sz w:val="24"/>
        </w:rPr>
        <w:t>」</w:t>
      </w:r>
      <w:r w:rsidRPr="00CA0150">
        <w:rPr>
          <w:rFonts w:hint="eastAsia"/>
          <w:color w:val="000000"/>
          <w:sz w:val="24"/>
        </w:rPr>
        <w:t>等と呼ばれることもあ</w:t>
      </w:r>
      <w:r>
        <w:rPr>
          <w:rFonts w:hint="eastAsia"/>
          <w:color w:val="000000"/>
          <w:sz w:val="24"/>
        </w:rPr>
        <w:t>る、</w:t>
      </w:r>
      <w:r w:rsidRPr="00CA0150">
        <w:rPr>
          <w:rFonts w:hint="eastAsia"/>
          <w:color w:val="000000"/>
          <w:sz w:val="24"/>
        </w:rPr>
        <w:t>障害や疾患などある人々が、週に最短</w:t>
      </w:r>
      <w:r>
        <w:rPr>
          <w:rFonts w:hint="eastAsia"/>
          <w:color w:val="000000"/>
          <w:sz w:val="24"/>
        </w:rPr>
        <w:t>１５</w:t>
      </w:r>
      <w:r w:rsidRPr="00CA0150">
        <w:rPr>
          <w:rFonts w:hint="eastAsia"/>
          <w:color w:val="000000"/>
          <w:sz w:val="24"/>
        </w:rPr>
        <w:t>分</w:t>
      </w:r>
      <w:r w:rsidR="006D432A">
        <w:rPr>
          <w:rFonts w:hint="eastAsia"/>
          <w:color w:val="000000"/>
          <w:sz w:val="24"/>
        </w:rPr>
        <w:t>、週１日</w:t>
      </w:r>
      <w:r w:rsidRPr="00CA0150">
        <w:rPr>
          <w:rFonts w:hint="eastAsia"/>
          <w:color w:val="000000"/>
          <w:sz w:val="24"/>
        </w:rPr>
        <w:t>から一般の企業・職場で､特定の職務を担当して働くワークスタイルを実現する雇用・労働モデルです。</w:t>
      </w:r>
    </w:p>
    <w:p w14:paraId="3F135A23" w14:textId="5FE63401" w:rsidR="00CA0150" w:rsidRDefault="00187426" w:rsidP="00187426">
      <w:pPr>
        <w:ind w:firstLineChars="100" w:firstLine="232"/>
        <w:rPr>
          <w:color w:val="000000"/>
          <w:sz w:val="24"/>
        </w:rPr>
      </w:pPr>
      <w:r w:rsidRPr="00FB6EBD">
        <w:rPr>
          <w:rFonts w:hint="eastAsia"/>
          <w:color w:val="000000"/>
          <w:sz w:val="24"/>
        </w:rPr>
        <w:t>障害のある</w:t>
      </w:r>
      <w:r>
        <w:rPr>
          <w:rFonts w:hint="eastAsia"/>
          <w:color w:val="000000"/>
          <w:sz w:val="24"/>
        </w:rPr>
        <w:t>方</w:t>
      </w:r>
      <w:r w:rsidRPr="00FB6EBD">
        <w:rPr>
          <w:rFonts w:hint="eastAsia"/>
          <w:color w:val="000000"/>
          <w:sz w:val="24"/>
        </w:rPr>
        <w:t>だけでなく、ひきこもり、</w:t>
      </w:r>
      <w:r>
        <w:rPr>
          <w:rFonts w:hint="eastAsia"/>
          <w:color w:val="000000"/>
          <w:sz w:val="24"/>
        </w:rPr>
        <w:t>高齢、家族の介護、子育て、</w:t>
      </w:r>
      <w:r w:rsidRPr="00FB6EBD">
        <w:rPr>
          <w:rFonts w:hint="eastAsia"/>
          <w:color w:val="000000"/>
          <w:sz w:val="24"/>
        </w:rPr>
        <w:t>生活困窮者など、フルタイムでの就労が難しい人に対して、</w:t>
      </w:r>
      <w:r>
        <w:rPr>
          <w:rFonts w:hint="eastAsia"/>
          <w:color w:val="000000"/>
          <w:sz w:val="24"/>
        </w:rPr>
        <w:t>雇用の機会を拡大することを目指しています。</w:t>
      </w:r>
    </w:p>
    <w:p w14:paraId="1D65F104" w14:textId="157DC5D3" w:rsidR="00640E22" w:rsidRPr="00640E22" w:rsidRDefault="00640E22" w:rsidP="000E5BDA">
      <w:pPr>
        <w:ind w:firstLineChars="100" w:firstLine="232"/>
        <w:rPr>
          <w:rStyle w:val="a4"/>
          <w:color w:val="000000"/>
          <w:sz w:val="24"/>
          <w:u w:val="none"/>
        </w:rPr>
      </w:pPr>
      <w:r w:rsidRPr="00640E22">
        <w:rPr>
          <w:rStyle w:val="a4"/>
          <w:rFonts w:hint="eastAsia"/>
          <w:color w:val="000000"/>
          <w:sz w:val="24"/>
          <w:u w:val="none"/>
        </w:rPr>
        <w:t>超短時間雇用モデルの取組</w:t>
      </w:r>
      <w:r w:rsidR="00956F6C">
        <w:rPr>
          <w:rStyle w:val="a4"/>
          <w:rFonts w:hint="eastAsia"/>
          <w:color w:val="000000"/>
          <w:sz w:val="24"/>
          <w:u w:val="none"/>
        </w:rPr>
        <w:t>については</w:t>
      </w:r>
      <w:r>
        <w:rPr>
          <w:rStyle w:val="a4"/>
          <w:rFonts w:hint="eastAsia"/>
          <w:color w:val="000000"/>
          <w:sz w:val="24"/>
          <w:u w:val="none"/>
        </w:rPr>
        <w:t>、</w:t>
      </w:r>
      <w:r w:rsidRPr="00640E22">
        <w:rPr>
          <w:rStyle w:val="a4"/>
          <w:rFonts w:hint="eastAsia"/>
          <w:color w:val="000000"/>
          <w:sz w:val="24"/>
          <w:u w:val="none"/>
        </w:rPr>
        <w:t>川崎市、神戸市</w:t>
      </w:r>
      <w:r>
        <w:rPr>
          <w:rStyle w:val="a4"/>
          <w:rFonts w:hint="eastAsia"/>
          <w:color w:val="000000"/>
          <w:sz w:val="24"/>
          <w:u w:val="none"/>
        </w:rPr>
        <w:t>等の</w:t>
      </w:r>
      <w:r w:rsidRPr="00640E22">
        <w:rPr>
          <w:rStyle w:val="a4"/>
          <w:rFonts w:hint="eastAsia"/>
          <w:color w:val="000000"/>
          <w:sz w:val="24"/>
          <w:u w:val="none"/>
        </w:rPr>
        <w:t>自治体</w:t>
      </w:r>
      <w:r w:rsidR="00956F6C">
        <w:rPr>
          <w:rStyle w:val="a4"/>
          <w:rFonts w:hint="eastAsia"/>
          <w:color w:val="000000"/>
          <w:sz w:val="24"/>
          <w:u w:val="none"/>
        </w:rPr>
        <w:t>で</w:t>
      </w:r>
      <w:r w:rsidR="007009E2">
        <w:rPr>
          <w:rStyle w:val="a4"/>
          <w:rFonts w:hint="eastAsia"/>
          <w:color w:val="000000"/>
          <w:sz w:val="24"/>
          <w:u w:val="none"/>
        </w:rPr>
        <w:t>先進的に取組まれて</w:t>
      </w:r>
      <w:r w:rsidRPr="00640E22">
        <w:rPr>
          <w:rStyle w:val="a4"/>
          <w:rFonts w:hint="eastAsia"/>
          <w:color w:val="000000"/>
          <w:sz w:val="24"/>
          <w:u w:val="none"/>
        </w:rPr>
        <w:t>い</w:t>
      </w:r>
      <w:r w:rsidR="000E5BDA">
        <w:rPr>
          <w:rStyle w:val="a4"/>
          <w:rFonts w:hint="eastAsia"/>
          <w:color w:val="000000"/>
          <w:sz w:val="24"/>
          <w:u w:val="none"/>
        </w:rPr>
        <w:t>ます。</w:t>
      </w:r>
    </w:p>
    <w:sectPr w:rsidR="00640E22" w:rsidRPr="00640E22" w:rsidSect="00274153">
      <w:footerReference w:type="first" r:id="rId10"/>
      <w:pgSz w:w="11906" w:h="16838" w:code="9"/>
      <w:pgMar w:top="1418" w:right="991" w:bottom="1134" w:left="1134" w:header="851" w:footer="992" w:gutter="0"/>
      <w:cols w:space="425"/>
      <w:titlePg/>
      <w:docGrid w:type="linesAndChars" w:linePitch="33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68C2" w14:textId="77777777" w:rsidR="0053362B" w:rsidRDefault="0053362B">
      <w:r>
        <w:separator/>
      </w:r>
    </w:p>
  </w:endnote>
  <w:endnote w:type="continuationSeparator" w:id="0">
    <w:p w14:paraId="09862659" w14:textId="77777777" w:rsidR="0053362B" w:rsidRDefault="0053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F0B1" w14:textId="6B9E038A" w:rsidR="00274153" w:rsidRDefault="00274153" w:rsidP="00274153">
    <w:pPr>
      <w:pStyle w:val="a9"/>
      <w:jc w:val="right"/>
    </w:pPr>
    <w:r>
      <w:rPr>
        <w:rFonts w:hint="eastAsia"/>
      </w:rPr>
      <w:t>（次ページあり）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3DF33" w14:textId="77777777" w:rsidR="0053362B" w:rsidRDefault="0053362B">
      <w:r>
        <w:separator/>
      </w:r>
    </w:p>
  </w:footnote>
  <w:footnote w:type="continuationSeparator" w:id="0">
    <w:p w14:paraId="6A7D0C60" w14:textId="77777777" w:rsidR="0053362B" w:rsidRDefault="00533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08C0"/>
    <w:multiLevelType w:val="hybridMultilevel"/>
    <w:tmpl w:val="542471F0"/>
    <w:lvl w:ilvl="0" w:tplc="6144EAFC">
      <w:start w:val="2"/>
      <w:numFmt w:val="bullet"/>
      <w:lvlText w:val="※"/>
      <w:lvlJc w:val="left"/>
      <w:pPr>
        <w:ind w:left="763" w:hanging="360"/>
      </w:pPr>
      <w:rPr>
        <w:rFonts w:ascii="ＭＳ 明朝" w:eastAsia="ＭＳ 明朝" w:hAnsi="ＭＳ 明朝" w:cs="Times New Roman" w:hint="eastAsia"/>
        <w:sz w:val="21"/>
      </w:rPr>
    </w:lvl>
    <w:lvl w:ilvl="1" w:tplc="0409000B" w:tentative="1">
      <w:start w:val="1"/>
      <w:numFmt w:val="bullet"/>
      <w:lvlText w:val=""/>
      <w:lvlJc w:val="left"/>
      <w:pPr>
        <w:ind w:left="1283" w:hanging="440"/>
      </w:pPr>
      <w:rPr>
        <w:rFonts w:ascii="Wingdings" w:hAnsi="Wingdings" w:hint="default"/>
      </w:rPr>
    </w:lvl>
    <w:lvl w:ilvl="2" w:tplc="0409000D" w:tentative="1">
      <w:start w:val="1"/>
      <w:numFmt w:val="bullet"/>
      <w:lvlText w:val=""/>
      <w:lvlJc w:val="left"/>
      <w:pPr>
        <w:ind w:left="1723" w:hanging="440"/>
      </w:pPr>
      <w:rPr>
        <w:rFonts w:ascii="Wingdings" w:hAnsi="Wingdings" w:hint="default"/>
      </w:rPr>
    </w:lvl>
    <w:lvl w:ilvl="3" w:tplc="04090001" w:tentative="1">
      <w:start w:val="1"/>
      <w:numFmt w:val="bullet"/>
      <w:lvlText w:val=""/>
      <w:lvlJc w:val="left"/>
      <w:pPr>
        <w:ind w:left="2163" w:hanging="440"/>
      </w:pPr>
      <w:rPr>
        <w:rFonts w:ascii="Wingdings" w:hAnsi="Wingdings" w:hint="default"/>
      </w:rPr>
    </w:lvl>
    <w:lvl w:ilvl="4" w:tplc="0409000B" w:tentative="1">
      <w:start w:val="1"/>
      <w:numFmt w:val="bullet"/>
      <w:lvlText w:val=""/>
      <w:lvlJc w:val="left"/>
      <w:pPr>
        <w:ind w:left="2603" w:hanging="440"/>
      </w:pPr>
      <w:rPr>
        <w:rFonts w:ascii="Wingdings" w:hAnsi="Wingdings" w:hint="default"/>
      </w:rPr>
    </w:lvl>
    <w:lvl w:ilvl="5" w:tplc="0409000D" w:tentative="1">
      <w:start w:val="1"/>
      <w:numFmt w:val="bullet"/>
      <w:lvlText w:val=""/>
      <w:lvlJc w:val="left"/>
      <w:pPr>
        <w:ind w:left="3043" w:hanging="440"/>
      </w:pPr>
      <w:rPr>
        <w:rFonts w:ascii="Wingdings" w:hAnsi="Wingdings" w:hint="default"/>
      </w:rPr>
    </w:lvl>
    <w:lvl w:ilvl="6" w:tplc="04090001" w:tentative="1">
      <w:start w:val="1"/>
      <w:numFmt w:val="bullet"/>
      <w:lvlText w:val=""/>
      <w:lvlJc w:val="left"/>
      <w:pPr>
        <w:ind w:left="3483" w:hanging="440"/>
      </w:pPr>
      <w:rPr>
        <w:rFonts w:ascii="Wingdings" w:hAnsi="Wingdings" w:hint="default"/>
      </w:rPr>
    </w:lvl>
    <w:lvl w:ilvl="7" w:tplc="0409000B" w:tentative="1">
      <w:start w:val="1"/>
      <w:numFmt w:val="bullet"/>
      <w:lvlText w:val=""/>
      <w:lvlJc w:val="left"/>
      <w:pPr>
        <w:ind w:left="3923" w:hanging="440"/>
      </w:pPr>
      <w:rPr>
        <w:rFonts w:ascii="Wingdings" w:hAnsi="Wingdings" w:hint="default"/>
      </w:rPr>
    </w:lvl>
    <w:lvl w:ilvl="8" w:tplc="0409000D" w:tentative="1">
      <w:start w:val="1"/>
      <w:numFmt w:val="bullet"/>
      <w:lvlText w:val=""/>
      <w:lvlJc w:val="left"/>
      <w:pPr>
        <w:ind w:left="4363" w:hanging="440"/>
      </w:pPr>
      <w:rPr>
        <w:rFonts w:ascii="Wingdings" w:hAnsi="Wingdings" w:hint="default"/>
      </w:rPr>
    </w:lvl>
  </w:abstractNum>
  <w:abstractNum w:abstractNumId="1" w15:restartNumberingAfterBreak="0">
    <w:nsid w:val="3B9A49C9"/>
    <w:multiLevelType w:val="hybridMultilevel"/>
    <w:tmpl w:val="AC6EAD84"/>
    <w:lvl w:ilvl="0" w:tplc="94C848AE">
      <w:start w:val="2"/>
      <w:numFmt w:val="bullet"/>
      <w:lvlText w:val="※"/>
      <w:lvlJc w:val="left"/>
      <w:pPr>
        <w:ind w:left="763" w:hanging="360"/>
      </w:pPr>
      <w:rPr>
        <w:rFonts w:ascii="ＭＳ 明朝" w:eastAsia="ＭＳ 明朝" w:hAnsi="ＭＳ 明朝" w:cs="Times New Roman" w:hint="eastAsia"/>
        <w:sz w:val="21"/>
      </w:rPr>
    </w:lvl>
    <w:lvl w:ilvl="1" w:tplc="0409000B" w:tentative="1">
      <w:start w:val="1"/>
      <w:numFmt w:val="bullet"/>
      <w:lvlText w:val=""/>
      <w:lvlJc w:val="left"/>
      <w:pPr>
        <w:ind w:left="1283" w:hanging="440"/>
      </w:pPr>
      <w:rPr>
        <w:rFonts w:ascii="Wingdings" w:hAnsi="Wingdings" w:hint="default"/>
      </w:rPr>
    </w:lvl>
    <w:lvl w:ilvl="2" w:tplc="0409000D" w:tentative="1">
      <w:start w:val="1"/>
      <w:numFmt w:val="bullet"/>
      <w:lvlText w:val=""/>
      <w:lvlJc w:val="left"/>
      <w:pPr>
        <w:ind w:left="1723" w:hanging="440"/>
      </w:pPr>
      <w:rPr>
        <w:rFonts w:ascii="Wingdings" w:hAnsi="Wingdings" w:hint="default"/>
      </w:rPr>
    </w:lvl>
    <w:lvl w:ilvl="3" w:tplc="04090001" w:tentative="1">
      <w:start w:val="1"/>
      <w:numFmt w:val="bullet"/>
      <w:lvlText w:val=""/>
      <w:lvlJc w:val="left"/>
      <w:pPr>
        <w:ind w:left="2163" w:hanging="440"/>
      </w:pPr>
      <w:rPr>
        <w:rFonts w:ascii="Wingdings" w:hAnsi="Wingdings" w:hint="default"/>
      </w:rPr>
    </w:lvl>
    <w:lvl w:ilvl="4" w:tplc="0409000B" w:tentative="1">
      <w:start w:val="1"/>
      <w:numFmt w:val="bullet"/>
      <w:lvlText w:val=""/>
      <w:lvlJc w:val="left"/>
      <w:pPr>
        <w:ind w:left="2603" w:hanging="440"/>
      </w:pPr>
      <w:rPr>
        <w:rFonts w:ascii="Wingdings" w:hAnsi="Wingdings" w:hint="default"/>
      </w:rPr>
    </w:lvl>
    <w:lvl w:ilvl="5" w:tplc="0409000D" w:tentative="1">
      <w:start w:val="1"/>
      <w:numFmt w:val="bullet"/>
      <w:lvlText w:val=""/>
      <w:lvlJc w:val="left"/>
      <w:pPr>
        <w:ind w:left="3043" w:hanging="440"/>
      </w:pPr>
      <w:rPr>
        <w:rFonts w:ascii="Wingdings" w:hAnsi="Wingdings" w:hint="default"/>
      </w:rPr>
    </w:lvl>
    <w:lvl w:ilvl="6" w:tplc="04090001" w:tentative="1">
      <w:start w:val="1"/>
      <w:numFmt w:val="bullet"/>
      <w:lvlText w:val=""/>
      <w:lvlJc w:val="left"/>
      <w:pPr>
        <w:ind w:left="3483" w:hanging="440"/>
      </w:pPr>
      <w:rPr>
        <w:rFonts w:ascii="Wingdings" w:hAnsi="Wingdings" w:hint="default"/>
      </w:rPr>
    </w:lvl>
    <w:lvl w:ilvl="7" w:tplc="0409000B" w:tentative="1">
      <w:start w:val="1"/>
      <w:numFmt w:val="bullet"/>
      <w:lvlText w:val=""/>
      <w:lvlJc w:val="left"/>
      <w:pPr>
        <w:ind w:left="3923" w:hanging="440"/>
      </w:pPr>
      <w:rPr>
        <w:rFonts w:ascii="Wingdings" w:hAnsi="Wingdings" w:hint="default"/>
      </w:rPr>
    </w:lvl>
    <w:lvl w:ilvl="8" w:tplc="0409000D" w:tentative="1">
      <w:start w:val="1"/>
      <w:numFmt w:val="bullet"/>
      <w:lvlText w:val=""/>
      <w:lvlJc w:val="left"/>
      <w:pPr>
        <w:ind w:left="4363" w:hanging="440"/>
      </w:pPr>
      <w:rPr>
        <w:rFonts w:ascii="Wingdings" w:hAnsi="Wingdings" w:hint="default"/>
      </w:rPr>
    </w:lvl>
  </w:abstractNum>
  <w:abstractNum w:abstractNumId="2" w15:restartNumberingAfterBreak="0">
    <w:nsid w:val="3F95761C"/>
    <w:multiLevelType w:val="hybridMultilevel"/>
    <w:tmpl w:val="409CEC0E"/>
    <w:lvl w:ilvl="0" w:tplc="70389E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2997BA6"/>
    <w:multiLevelType w:val="hybridMultilevel"/>
    <w:tmpl w:val="9C68D94A"/>
    <w:lvl w:ilvl="0" w:tplc="076AB5EC">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70BB09D1"/>
    <w:multiLevelType w:val="hybridMultilevel"/>
    <w:tmpl w:val="52A885EC"/>
    <w:lvl w:ilvl="0" w:tplc="FFFFFFFF">
      <w:start w:val="1"/>
      <w:numFmt w:val="decimalEnclosedParen"/>
      <w:lvlText w:val="%1"/>
      <w:lvlJc w:val="left"/>
      <w:pPr>
        <w:ind w:left="585" w:hanging="360"/>
      </w:pPr>
      <w:rPr>
        <w:rFonts w:ascii="Yu Gothic UI" w:eastAsia="Yu Gothic UI" w:hAnsi="Yu Gothic UI" w:hint="default"/>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5" w15:restartNumberingAfterBreak="0">
    <w:nsid w:val="796902CE"/>
    <w:multiLevelType w:val="hybridMultilevel"/>
    <w:tmpl w:val="52A885EC"/>
    <w:lvl w:ilvl="0" w:tplc="FB601BEA">
      <w:start w:val="1"/>
      <w:numFmt w:val="decimalEnclosedParen"/>
      <w:lvlText w:val="%1"/>
      <w:lvlJc w:val="left"/>
      <w:pPr>
        <w:ind w:left="585" w:hanging="360"/>
      </w:pPr>
      <w:rPr>
        <w:rFonts w:ascii="Yu Gothic UI" w:eastAsia="Yu Gothic UI" w:hAnsi="Yu Gothic U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433288416">
    <w:abstractNumId w:val="5"/>
  </w:num>
  <w:num w:numId="2" w16cid:durableId="392772910">
    <w:abstractNumId w:val="3"/>
  </w:num>
  <w:num w:numId="3" w16cid:durableId="650255662">
    <w:abstractNumId w:val="4"/>
  </w:num>
  <w:num w:numId="4" w16cid:durableId="1699546742">
    <w:abstractNumId w:val="2"/>
  </w:num>
  <w:num w:numId="5" w16cid:durableId="355354213">
    <w:abstractNumId w:val="1"/>
  </w:num>
  <w:num w:numId="6" w16cid:durableId="81641260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NotTrackFormatting/>
  <w:documentProtection w:edit="trackedChanges" w:enforcement="0"/>
  <w:defaultTabStop w:val="840"/>
  <w:drawingGridHorizontalSpacing w:val="101"/>
  <w:drawingGridVerticalSpacing w:val="331"/>
  <w:displayHorizontalDrawingGridEvery w:val="0"/>
  <w:characterSpacingControl w:val="compressPunctuation"/>
  <w:hdrShapeDefaults>
    <o:shapedefaults v:ext="edit" spidmax="236545">
      <v:textbox inset="5.85pt,.7pt,5.85pt,.7pt"/>
      <o:colormru v:ext="edit" colors="#080808"/>
      <o:colormenu v:ext="edit" fillcolor="none"/>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73F"/>
    <w:rsid w:val="000010EC"/>
    <w:rsid w:val="00001B79"/>
    <w:rsid w:val="00003C9E"/>
    <w:rsid w:val="000062BB"/>
    <w:rsid w:val="00010B11"/>
    <w:rsid w:val="00011230"/>
    <w:rsid w:val="00016531"/>
    <w:rsid w:val="0001729A"/>
    <w:rsid w:val="000204C1"/>
    <w:rsid w:val="000208CE"/>
    <w:rsid w:val="00020F04"/>
    <w:rsid w:val="00021B5D"/>
    <w:rsid w:val="00024608"/>
    <w:rsid w:val="00025854"/>
    <w:rsid w:val="00025AFB"/>
    <w:rsid w:val="00026036"/>
    <w:rsid w:val="000262F8"/>
    <w:rsid w:val="00030ECB"/>
    <w:rsid w:val="00031F43"/>
    <w:rsid w:val="00033E6B"/>
    <w:rsid w:val="00034D23"/>
    <w:rsid w:val="000363F2"/>
    <w:rsid w:val="00036DFB"/>
    <w:rsid w:val="00036F85"/>
    <w:rsid w:val="0003777C"/>
    <w:rsid w:val="00040F7C"/>
    <w:rsid w:val="000415E2"/>
    <w:rsid w:val="00041ADB"/>
    <w:rsid w:val="00042741"/>
    <w:rsid w:val="00042A30"/>
    <w:rsid w:val="00043E6A"/>
    <w:rsid w:val="0004447F"/>
    <w:rsid w:val="00044D46"/>
    <w:rsid w:val="00045500"/>
    <w:rsid w:val="000471AA"/>
    <w:rsid w:val="000473F1"/>
    <w:rsid w:val="00054125"/>
    <w:rsid w:val="00054E9D"/>
    <w:rsid w:val="00056C95"/>
    <w:rsid w:val="00057A0E"/>
    <w:rsid w:val="00057DBB"/>
    <w:rsid w:val="00060BF5"/>
    <w:rsid w:val="00063A95"/>
    <w:rsid w:val="00064CC8"/>
    <w:rsid w:val="000659FF"/>
    <w:rsid w:val="00066B8B"/>
    <w:rsid w:val="00077CB1"/>
    <w:rsid w:val="00081065"/>
    <w:rsid w:val="0008142A"/>
    <w:rsid w:val="00081A7B"/>
    <w:rsid w:val="00082945"/>
    <w:rsid w:val="000839DE"/>
    <w:rsid w:val="00083CF9"/>
    <w:rsid w:val="00083F16"/>
    <w:rsid w:val="000846B8"/>
    <w:rsid w:val="00086601"/>
    <w:rsid w:val="00087189"/>
    <w:rsid w:val="00087628"/>
    <w:rsid w:val="0009095E"/>
    <w:rsid w:val="00093441"/>
    <w:rsid w:val="0009375F"/>
    <w:rsid w:val="0009458D"/>
    <w:rsid w:val="00095D14"/>
    <w:rsid w:val="00096217"/>
    <w:rsid w:val="00096E36"/>
    <w:rsid w:val="000A02C3"/>
    <w:rsid w:val="000A2417"/>
    <w:rsid w:val="000A2D94"/>
    <w:rsid w:val="000A45B8"/>
    <w:rsid w:val="000A653C"/>
    <w:rsid w:val="000A68DD"/>
    <w:rsid w:val="000A724B"/>
    <w:rsid w:val="000A78FD"/>
    <w:rsid w:val="000B0189"/>
    <w:rsid w:val="000B06C6"/>
    <w:rsid w:val="000B456C"/>
    <w:rsid w:val="000B6CAE"/>
    <w:rsid w:val="000B7860"/>
    <w:rsid w:val="000C09A4"/>
    <w:rsid w:val="000C25B6"/>
    <w:rsid w:val="000C41E4"/>
    <w:rsid w:val="000C4D14"/>
    <w:rsid w:val="000C50A0"/>
    <w:rsid w:val="000C56B0"/>
    <w:rsid w:val="000C6CE6"/>
    <w:rsid w:val="000C7807"/>
    <w:rsid w:val="000D0095"/>
    <w:rsid w:val="000D0A43"/>
    <w:rsid w:val="000D1F4A"/>
    <w:rsid w:val="000D7899"/>
    <w:rsid w:val="000D7C80"/>
    <w:rsid w:val="000E1489"/>
    <w:rsid w:val="000E1CD9"/>
    <w:rsid w:val="000E3937"/>
    <w:rsid w:val="000E5BDA"/>
    <w:rsid w:val="000E6ECA"/>
    <w:rsid w:val="000F01BC"/>
    <w:rsid w:val="000F12FB"/>
    <w:rsid w:val="000F3726"/>
    <w:rsid w:val="000F3FB9"/>
    <w:rsid w:val="000F548C"/>
    <w:rsid w:val="000F6783"/>
    <w:rsid w:val="000F77E2"/>
    <w:rsid w:val="00100BFD"/>
    <w:rsid w:val="001046C5"/>
    <w:rsid w:val="001101E1"/>
    <w:rsid w:val="00111774"/>
    <w:rsid w:val="001127AD"/>
    <w:rsid w:val="0011288B"/>
    <w:rsid w:val="00114323"/>
    <w:rsid w:val="00114A2D"/>
    <w:rsid w:val="00116B63"/>
    <w:rsid w:val="00117AE9"/>
    <w:rsid w:val="00117E5D"/>
    <w:rsid w:val="0012146A"/>
    <w:rsid w:val="001257BA"/>
    <w:rsid w:val="00126C50"/>
    <w:rsid w:val="00131582"/>
    <w:rsid w:val="00131936"/>
    <w:rsid w:val="0013364E"/>
    <w:rsid w:val="00133EC6"/>
    <w:rsid w:val="00133FCF"/>
    <w:rsid w:val="00136085"/>
    <w:rsid w:val="001362B2"/>
    <w:rsid w:val="00146151"/>
    <w:rsid w:val="001463EE"/>
    <w:rsid w:val="00147368"/>
    <w:rsid w:val="001476FE"/>
    <w:rsid w:val="00150812"/>
    <w:rsid w:val="00152530"/>
    <w:rsid w:val="001528C2"/>
    <w:rsid w:val="00152B3B"/>
    <w:rsid w:val="00152C25"/>
    <w:rsid w:val="00152CC2"/>
    <w:rsid w:val="00156096"/>
    <w:rsid w:val="001571EE"/>
    <w:rsid w:val="0016002A"/>
    <w:rsid w:val="001600A9"/>
    <w:rsid w:val="00160E4A"/>
    <w:rsid w:val="00161E3A"/>
    <w:rsid w:val="00163DCC"/>
    <w:rsid w:val="00164674"/>
    <w:rsid w:val="00164D82"/>
    <w:rsid w:val="00165679"/>
    <w:rsid w:val="001664BA"/>
    <w:rsid w:val="001706EE"/>
    <w:rsid w:val="0017182F"/>
    <w:rsid w:val="00171933"/>
    <w:rsid w:val="00173050"/>
    <w:rsid w:val="00174486"/>
    <w:rsid w:val="0017656E"/>
    <w:rsid w:val="00177D74"/>
    <w:rsid w:val="00180507"/>
    <w:rsid w:val="00180CF9"/>
    <w:rsid w:val="00180DC4"/>
    <w:rsid w:val="00180F6D"/>
    <w:rsid w:val="001824B5"/>
    <w:rsid w:val="001862CB"/>
    <w:rsid w:val="00186D78"/>
    <w:rsid w:val="00187426"/>
    <w:rsid w:val="001875BD"/>
    <w:rsid w:val="00191CEA"/>
    <w:rsid w:val="00195C13"/>
    <w:rsid w:val="00197F40"/>
    <w:rsid w:val="001A1513"/>
    <w:rsid w:val="001A21C7"/>
    <w:rsid w:val="001A3237"/>
    <w:rsid w:val="001A684A"/>
    <w:rsid w:val="001A7CE8"/>
    <w:rsid w:val="001B00E5"/>
    <w:rsid w:val="001B663F"/>
    <w:rsid w:val="001B709B"/>
    <w:rsid w:val="001C12D2"/>
    <w:rsid w:val="001C1B42"/>
    <w:rsid w:val="001C69D3"/>
    <w:rsid w:val="001C6E0A"/>
    <w:rsid w:val="001D194A"/>
    <w:rsid w:val="001D216E"/>
    <w:rsid w:val="001D23E9"/>
    <w:rsid w:val="001D29AB"/>
    <w:rsid w:val="001E1369"/>
    <w:rsid w:val="001E2A70"/>
    <w:rsid w:val="001E2C57"/>
    <w:rsid w:val="001E3399"/>
    <w:rsid w:val="001E4088"/>
    <w:rsid w:val="001E775A"/>
    <w:rsid w:val="001F1704"/>
    <w:rsid w:val="001F1EAC"/>
    <w:rsid w:val="001F2325"/>
    <w:rsid w:val="001F234C"/>
    <w:rsid w:val="001F336C"/>
    <w:rsid w:val="001F44B6"/>
    <w:rsid w:val="001F57C6"/>
    <w:rsid w:val="001F6D54"/>
    <w:rsid w:val="001F7207"/>
    <w:rsid w:val="0020026B"/>
    <w:rsid w:val="00202F58"/>
    <w:rsid w:val="002048C2"/>
    <w:rsid w:val="00207F05"/>
    <w:rsid w:val="00215C18"/>
    <w:rsid w:val="00215E98"/>
    <w:rsid w:val="002210E1"/>
    <w:rsid w:val="00223781"/>
    <w:rsid w:val="00223BE3"/>
    <w:rsid w:val="00223DD9"/>
    <w:rsid w:val="00224091"/>
    <w:rsid w:val="002257B8"/>
    <w:rsid w:val="002275B3"/>
    <w:rsid w:val="00230AA9"/>
    <w:rsid w:val="0023122F"/>
    <w:rsid w:val="00231F3C"/>
    <w:rsid w:val="0023224D"/>
    <w:rsid w:val="00232472"/>
    <w:rsid w:val="00232A2E"/>
    <w:rsid w:val="0023626B"/>
    <w:rsid w:val="0023776E"/>
    <w:rsid w:val="00240A53"/>
    <w:rsid w:val="00241689"/>
    <w:rsid w:val="00243B0E"/>
    <w:rsid w:val="002455E4"/>
    <w:rsid w:val="00245D2E"/>
    <w:rsid w:val="0025405D"/>
    <w:rsid w:val="00255675"/>
    <w:rsid w:val="00256FC2"/>
    <w:rsid w:val="0026001E"/>
    <w:rsid w:val="00260A35"/>
    <w:rsid w:val="00262F80"/>
    <w:rsid w:val="0026458A"/>
    <w:rsid w:val="00264653"/>
    <w:rsid w:val="002649B6"/>
    <w:rsid w:val="00264A01"/>
    <w:rsid w:val="00266D5F"/>
    <w:rsid w:val="00270B62"/>
    <w:rsid w:val="00273FC8"/>
    <w:rsid w:val="00274153"/>
    <w:rsid w:val="00274EF5"/>
    <w:rsid w:val="002750F7"/>
    <w:rsid w:val="0028234B"/>
    <w:rsid w:val="00285C08"/>
    <w:rsid w:val="00291989"/>
    <w:rsid w:val="00293074"/>
    <w:rsid w:val="0029309D"/>
    <w:rsid w:val="00293CD8"/>
    <w:rsid w:val="00295AE8"/>
    <w:rsid w:val="00296252"/>
    <w:rsid w:val="002965B9"/>
    <w:rsid w:val="002A0039"/>
    <w:rsid w:val="002A2D37"/>
    <w:rsid w:val="002A4495"/>
    <w:rsid w:val="002B018E"/>
    <w:rsid w:val="002B03AB"/>
    <w:rsid w:val="002B0568"/>
    <w:rsid w:val="002B057F"/>
    <w:rsid w:val="002B2983"/>
    <w:rsid w:val="002B4ACB"/>
    <w:rsid w:val="002B5585"/>
    <w:rsid w:val="002B5D85"/>
    <w:rsid w:val="002C0F1F"/>
    <w:rsid w:val="002C5492"/>
    <w:rsid w:val="002C5887"/>
    <w:rsid w:val="002C75B8"/>
    <w:rsid w:val="002D09E5"/>
    <w:rsid w:val="002D1380"/>
    <w:rsid w:val="002D18A0"/>
    <w:rsid w:val="002D1D5E"/>
    <w:rsid w:val="002D4DB5"/>
    <w:rsid w:val="002D62F8"/>
    <w:rsid w:val="002D691B"/>
    <w:rsid w:val="002E0087"/>
    <w:rsid w:val="002E1680"/>
    <w:rsid w:val="002E486F"/>
    <w:rsid w:val="002E523C"/>
    <w:rsid w:val="002E5468"/>
    <w:rsid w:val="002E7152"/>
    <w:rsid w:val="002E781A"/>
    <w:rsid w:val="002F465D"/>
    <w:rsid w:val="002F7734"/>
    <w:rsid w:val="002F7F18"/>
    <w:rsid w:val="00300165"/>
    <w:rsid w:val="0030189D"/>
    <w:rsid w:val="0030219F"/>
    <w:rsid w:val="00302BCC"/>
    <w:rsid w:val="003063EB"/>
    <w:rsid w:val="00307544"/>
    <w:rsid w:val="00310AD1"/>
    <w:rsid w:val="00312B3A"/>
    <w:rsid w:val="00312BE9"/>
    <w:rsid w:val="0031334E"/>
    <w:rsid w:val="0031518B"/>
    <w:rsid w:val="003152E6"/>
    <w:rsid w:val="00315F64"/>
    <w:rsid w:val="00316F67"/>
    <w:rsid w:val="003201B0"/>
    <w:rsid w:val="00320D6D"/>
    <w:rsid w:val="0032157C"/>
    <w:rsid w:val="00321766"/>
    <w:rsid w:val="0032288B"/>
    <w:rsid w:val="0032354B"/>
    <w:rsid w:val="00323BDF"/>
    <w:rsid w:val="003318BE"/>
    <w:rsid w:val="00332209"/>
    <w:rsid w:val="00332DA0"/>
    <w:rsid w:val="00332DA7"/>
    <w:rsid w:val="0033342F"/>
    <w:rsid w:val="00333FEC"/>
    <w:rsid w:val="00334503"/>
    <w:rsid w:val="003400F5"/>
    <w:rsid w:val="00340FE3"/>
    <w:rsid w:val="003422CD"/>
    <w:rsid w:val="003432E6"/>
    <w:rsid w:val="00344B5F"/>
    <w:rsid w:val="003455D4"/>
    <w:rsid w:val="0035298F"/>
    <w:rsid w:val="00352D1F"/>
    <w:rsid w:val="00353182"/>
    <w:rsid w:val="00353C8F"/>
    <w:rsid w:val="003559EA"/>
    <w:rsid w:val="00355BB7"/>
    <w:rsid w:val="00356342"/>
    <w:rsid w:val="003578E5"/>
    <w:rsid w:val="00361374"/>
    <w:rsid w:val="00361C2E"/>
    <w:rsid w:val="00361F87"/>
    <w:rsid w:val="003636C0"/>
    <w:rsid w:val="00363950"/>
    <w:rsid w:val="00364961"/>
    <w:rsid w:val="00364BDD"/>
    <w:rsid w:val="00364E0F"/>
    <w:rsid w:val="00365223"/>
    <w:rsid w:val="003658BE"/>
    <w:rsid w:val="00367799"/>
    <w:rsid w:val="00370CEE"/>
    <w:rsid w:val="00373FF0"/>
    <w:rsid w:val="00375AC9"/>
    <w:rsid w:val="0037674B"/>
    <w:rsid w:val="0038033F"/>
    <w:rsid w:val="003804C3"/>
    <w:rsid w:val="00380603"/>
    <w:rsid w:val="003824EF"/>
    <w:rsid w:val="00382503"/>
    <w:rsid w:val="00382827"/>
    <w:rsid w:val="00383A40"/>
    <w:rsid w:val="0038418C"/>
    <w:rsid w:val="003850CF"/>
    <w:rsid w:val="00385B6B"/>
    <w:rsid w:val="0039053F"/>
    <w:rsid w:val="003919D8"/>
    <w:rsid w:val="00393D84"/>
    <w:rsid w:val="003954ED"/>
    <w:rsid w:val="00397DC6"/>
    <w:rsid w:val="00397E61"/>
    <w:rsid w:val="003A0828"/>
    <w:rsid w:val="003A086B"/>
    <w:rsid w:val="003A1259"/>
    <w:rsid w:val="003A1612"/>
    <w:rsid w:val="003A3418"/>
    <w:rsid w:val="003A5D0B"/>
    <w:rsid w:val="003A5F0A"/>
    <w:rsid w:val="003A69EE"/>
    <w:rsid w:val="003A7A10"/>
    <w:rsid w:val="003A7B25"/>
    <w:rsid w:val="003B0605"/>
    <w:rsid w:val="003B350D"/>
    <w:rsid w:val="003B4220"/>
    <w:rsid w:val="003B7AA1"/>
    <w:rsid w:val="003C01E3"/>
    <w:rsid w:val="003C0FAD"/>
    <w:rsid w:val="003C1653"/>
    <w:rsid w:val="003C197E"/>
    <w:rsid w:val="003C1BB3"/>
    <w:rsid w:val="003C1DEB"/>
    <w:rsid w:val="003C3D65"/>
    <w:rsid w:val="003C400A"/>
    <w:rsid w:val="003C480F"/>
    <w:rsid w:val="003C69D1"/>
    <w:rsid w:val="003C6CA6"/>
    <w:rsid w:val="003D39C7"/>
    <w:rsid w:val="003D43D8"/>
    <w:rsid w:val="003E0418"/>
    <w:rsid w:val="003E0C71"/>
    <w:rsid w:val="003E0FCC"/>
    <w:rsid w:val="003E30E9"/>
    <w:rsid w:val="003E3A57"/>
    <w:rsid w:val="003E5251"/>
    <w:rsid w:val="003E5356"/>
    <w:rsid w:val="003E5673"/>
    <w:rsid w:val="003E75CE"/>
    <w:rsid w:val="003F05A1"/>
    <w:rsid w:val="003F09CB"/>
    <w:rsid w:val="003F37EC"/>
    <w:rsid w:val="003F7785"/>
    <w:rsid w:val="00400FEB"/>
    <w:rsid w:val="00403DAC"/>
    <w:rsid w:val="004100F0"/>
    <w:rsid w:val="00410ADC"/>
    <w:rsid w:val="004119FC"/>
    <w:rsid w:val="004138CF"/>
    <w:rsid w:val="004141CB"/>
    <w:rsid w:val="004154E4"/>
    <w:rsid w:val="00416D56"/>
    <w:rsid w:val="00416F20"/>
    <w:rsid w:val="0041766E"/>
    <w:rsid w:val="00420DD7"/>
    <w:rsid w:val="00422335"/>
    <w:rsid w:val="00422FE6"/>
    <w:rsid w:val="004245B6"/>
    <w:rsid w:val="00425C6E"/>
    <w:rsid w:val="00425FEC"/>
    <w:rsid w:val="00427493"/>
    <w:rsid w:val="00431449"/>
    <w:rsid w:val="00432177"/>
    <w:rsid w:val="00432E08"/>
    <w:rsid w:val="00434489"/>
    <w:rsid w:val="00434991"/>
    <w:rsid w:val="00434C14"/>
    <w:rsid w:val="00434D78"/>
    <w:rsid w:val="00435922"/>
    <w:rsid w:val="0044326D"/>
    <w:rsid w:val="004438A5"/>
    <w:rsid w:val="0044761A"/>
    <w:rsid w:val="00447B12"/>
    <w:rsid w:val="00452089"/>
    <w:rsid w:val="00457E46"/>
    <w:rsid w:val="004604C2"/>
    <w:rsid w:val="0046326D"/>
    <w:rsid w:val="00464AFF"/>
    <w:rsid w:val="00464B43"/>
    <w:rsid w:val="004702EE"/>
    <w:rsid w:val="00471427"/>
    <w:rsid w:val="0047171F"/>
    <w:rsid w:val="00471CEC"/>
    <w:rsid w:val="004740F6"/>
    <w:rsid w:val="00481477"/>
    <w:rsid w:val="004856A8"/>
    <w:rsid w:val="00485B67"/>
    <w:rsid w:val="004879E6"/>
    <w:rsid w:val="00490DA6"/>
    <w:rsid w:val="004928FA"/>
    <w:rsid w:val="00494E1A"/>
    <w:rsid w:val="00495A7F"/>
    <w:rsid w:val="004A06B0"/>
    <w:rsid w:val="004A287C"/>
    <w:rsid w:val="004A4342"/>
    <w:rsid w:val="004A4BCC"/>
    <w:rsid w:val="004A4FBE"/>
    <w:rsid w:val="004A6A22"/>
    <w:rsid w:val="004B1DF3"/>
    <w:rsid w:val="004B5BF3"/>
    <w:rsid w:val="004C2206"/>
    <w:rsid w:val="004C3872"/>
    <w:rsid w:val="004C6941"/>
    <w:rsid w:val="004D055B"/>
    <w:rsid w:val="004D07F8"/>
    <w:rsid w:val="004D0C6E"/>
    <w:rsid w:val="004D12DE"/>
    <w:rsid w:val="004D391F"/>
    <w:rsid w:val="004E588B"/>
    <w:rsid w:val="004F21F9"/>
    <w:rsid w:val="004F3716"/>
    <w:rsid w:val="004F4967"/>
    <w:rsid w:val="004F4E0E"/>
    <w:rsid w:val="004F6719"/>
    <w:rsid w:val="004F7CF5"/>
    <w:rsid w:val="005013F3"/>
    <w:rsid w:val="00502365"/>
    <w:rsid w:val="00502D62"/>
    <w:rsid w:val="00504974"/>
    <w:rsid w:val="00505184"/>
    <w:rsid w:val="00510E0E"/>
    <w:rsid w:val="005112F2"/>
    <w:rsid w:val="005128F8"/>
    <w:rsid w:val="005130A1"/>
    <w:rsid w:val="00513BC3"/>
    <w:rsid w:val="00514790"/>
    <w:rsid w:val="00514C74"/>
    <w:rsid w:val="00514EE6"/>
    <w:rsid w:val="005178E9"/>
    <w:rsid w:val="00517A55"/>
    <w:rsid w:val="005210F3"/>
    <w:rsid w:val="00524EE7"/>
    <w:rsid w:val="00525AB9"/>
    <w:rsid w:val="00525B16"/>
    <w:rsid w:val="005276C0"/>
    <w:rsid w:val="00533350"/>
    <w:rsid w:val="0053351B"/>
    <w:rsid w:val="0053362B"/>
    <w:rsid w:val="00533685"/>
    <w:rsid w:val="005343AF"/>
    <w:rsid w:val="0053477F"/>
    <w:rsid w:val="00534EE9"/>
    <w:rsid w:val="005353BE"/>
    <w:rsid w:val="00535F43"/>
    <w:rsid w:val="0053690D"/>
    <w:rsid w:val="00537F95"/>
    <w:rsid w:val="005410D4"/>
    <w:rsid w:val="00542088"/>
    <w:rsid w:val="00544979"/>
    <w:rsid w:val="00544F6B"/>
    <w:rsid w:val="0054608F"/>
    <w:rsid w:val="0055168C"/>
    <w:rsid w:val="005532F1"/>
    <w:rsid w:val="00553534"/>
    <w:rsid w:val="005542A7"/>
    <w:rsid w:val="0055564E"/>
    <w:rsid w:val="00555BA2"/>
    <w:rsid w:val="00557BE3"/>
    <w:rsid w:val="00562715"/>
    <w:rsid w:val="005646B0"/>
    <w:rsid w:val="00564F13"/>
    <w:rsid w:val="005661B2"/>
    <w:rsid w:val="00566658"/>
    <w:rsid w:val="00570107"/>
    <w:rsid w:val="0057135C"/>
    <w:rsid w:val="0057146A"/>
    <w:rsid w:val="00571710"/>
    <w:rsid w:val="0057178F"/>
    <w:rsid w:val="00571858"/>
    <w:rsid w:val="00572B44"/>
    <w:rsid w:val="00572E23"/>
    <w:rsid w:val="0057323A"/>
    <w:rsid w:val="0057352B"/>
    <w:rsid w:val="005766E1"/>
    <w:rsid w:val="00576F27"/>
    <w:rsid w:val="0057762C"/>
    <w:rsid w:val="005805A6"/>
    <w:rsid w:val="005818E9"/>
    <w:rsid w:val="00581C35"/>
    <w:rsid w:val="00582757"/>
    <w:rsid w:val="00582DD9"/>
    <w:rsid w:val="005834DB"/>
    <w:rsid w:val="00583663"/>
    <w:rsid w:val="00584480"/>
    <w:rsid w:val="00584BF7"/>
    <w:rsid w:val="00584C74"/>
    <w:rsid w:val="005856E4"/>
    <w:rsid w:val="00585CF6"/>
    <w:rsid w:val="00585D18"/>
    <w:rsid w:val="00587AF6"/>
    <w:rsid w:val="00587C20"/>
    <w:rsid w:val="00591892"/>
    <w:rsid w:val="0059218D"/>
    <w:rsid w:val="00592495"/>
    <w:rsid w:val="00594202"/>
    <w:rsid w:val="0059490B"/>
    <w:rsid w:val="00595B9F"/>
    <w:rsid w:val="00595EE0"/>
    <w:rsid w:val="005A0726"/>
    <w:rsid w:val="005A0B9D"/>
    <w:rsid w:val="005A1806"/>
    <w:rsid w:val="005A1D7B"/>
    <w:rsid w:val="005A2DC6"/>
    <w:rsid w:val="005A6569"/>
    <w:rsid w:val="005A748C"/>
    <w:rsid w:val="005A7B5E"/>
    <w:rsid w:val="005B1688"/>
    <w:rsid w:val="005B1B9A"/>
    <w:rsid w:val="005B210D"/>
    <w:rsid w:val="005B28F6"/>
    <w:rsid w:val="005B3918"/>
    <w:rsid w:val="005B44B6"/>
    <w:rsid w:val="005B5296"/>
    <w:rsid w:val="005B6025"/>
    <w:rsid w:val="005C0C6E"/>
    <w:rsid w:val="005C0CEB"/>
    <w:rsid w:val="005C1176"/>
    <w:rsid w:val="005C389D"/>
    <w:rsid w:val="005C495A"/>
    <w:rsid w:val="005C4D5F"/>
    <w:rsid w:val="005C5046"/>
    <w:rsid w:val="005C5E9A"/>
    <w:rsid w:val="005C7A0E"/>
    <w:rsid w:val="005C7E89"/>
    <w:rsid w:val="005D04F8"/>
    <w:rsid w:val="005D419D"/>
    <w:rsid w:val="005D4D62"/>
    <w:rsid w:val="005D5FF3"/>
    <w:rsid w:val="005D6743"/>
    <w:rsid w:val="005E0F6B"/>
    <w:rsid w:val="005E3FF7"/>
    <w:rsid w:val="005E5FC1"/>
    <w:rsid w:val="005F0887"/>
    <w:rsid w:val="005F29B5"/>
    <w:rsid w:val="005F360A"/>
    <w:rsid w:val="005F38C3"/>
    <w:rsid w:val="005F3956"/>
    <w:rsid w:val="005F517C"/>
    <w:rsid w:val="005F63AC"/>
    <w:rsid w:val="00602B14"/>
    <w:rsid w:val="006047E6"/>
    <w:rsid w:val="00604BE5"/>
    <w:rsid w:val="00606B21"/>
    <w:rsid w:val="00606B97"/>
    <w:rsid w:val="00607E5A"/>
    <w:rsid w:val="00610276"/>
    <w:rsid w:val="00610AC3"/>
    <w:rsid w:val="0061528D"/>
    <w:rsid w:val="006155EA"/>
    <w:rsid w:val="00620C87"/>
    <w:rsid w:val="00621EDD"/>
    <w:rsid w:val="00622CBE"/>
    <w:rsid w:val="006237BD"/>
    <w:rsid w:val="00623AA9"/>
    <w:rsid w:val="00626A58"/>
    <w:rsid w:val="00626A96"/>
    <w:rsid w:val="00633A6D"/>
    <w:rsid w:val="00633C31"/>
    <w:rsid w:val="006356C7"/>
    <w:rsid w:val="00635F14"/>
    <w:rsid w:val="00636B87"/>
    <w:rsid w:val="0063715F"/>
    <w:rsid w:val="006408B1"/>
    <w:rsid w:val="00640E22"/>
    <w:rsid w:val="00641415"/>
    <w:rsid w:val="00644A63"/>
    <w:rsid w:val="00644C7A"/>
    <w:rsid w:val="00644F12"/>
    <w:rsid w:val="006501FD"/>
    <w:rsid w:val="006561C7"/>
    <w:rsid w:val="00656372"/>
    <w:rsid w:val="0065664D"/>
    <w:rsid w:val="006567AA"/>
    <w:rsid w:val="00656BC9"/>
    <w:rsid w:val="00656CB4"/>
    <w:rsid w:val="00657811"/>
    <w:rsid w:val="00661533"/>
    <w:rsid w:val="00662C22"/>
    <w:rsid w:val="00663CA0"/>
    <w:rsid w:val="00664D37"/>
    <w:rsid w:val="00664DC8"/>
    <w:rsid w:val="00666A2E"/>
    <w:rsid w:val="00667033"/>
    <w:rsid w:val="00667712"/>
    <w:rsid w:val="00667D21"/>
    <w:rsid w:val="006703AE"/>
    <w:rsid w:val="00670DE5"/>
    <w:rsid w:val="00672735"/>
    <w:rsid w:val="0067414E"/>
    <w:rsid w:val="00677F51"/>
    <w:rsid w:val="00682EE8"/>
    <w:rsid w:val="00683DE7"/>
    <w:rsid w:val="00684C5B"/>
    <w:rsid w:val="00686169"/>
    <w:rsid w:val="00686831"/>
    <w:rsid w:val="0068696D"/>
    <w:rsid w:val="006875C8"/>
    <w:rsid w:val="00692C14"/>
    <w:rsid w:val="0069407B"/>
    <w:rsid w:val="0069514A"/>
    <w:rsid w:val="0069635E"/>
    <w:rsid w:val="006967C6"/>
    <w:rsid w:val="0069721A"/>
    <w:rsid w:val="0069776E"/>
    <w:rsid w:val="006A1AC5"/>
    <w:rsid w:val="006A229D"/>
    <w:rsid w:val="006A3307"/>
    <w:rsid w:val="006A3FF0"/>
    <w:rsid w:val="006A53B8"/>
    <w:rsid w:val="006A671B"/>
    <w:rsid w:val="006A7DBE"/>
    <w:rsid w:val="006B2E85"/>
    <w:rsid w:val="006B4E0F"/>
    <w:rsid w:val="006B53B2"/>
    <w:rsid w:val="006B663F"/>
    <w:rsid w:val="006B7491"/>
    <w:rsid w:val="006C0CBD"/>
    <w:rsid w:val="006C122C"/>
    <w:rsid w:val="006C1DBD"/>
    <w:rsid w:val="006C35D6"/>
    <w:rsid w:val="006C3973"/>
    <w:rsid w:val="006C3CED"/>
    <w:rsid w:val="006C43DB"/>
    <w:rsid w:val="006C441D"/>
    <w:rsid w:val="006C450C"/>
    <w:rsid w:val="006C5350"/>
    <w:rsid w:val="006C773E"/>
    <w:rsid w:val="006C7C97"/>
    <w:rsid w:val="006D41DE"/>
    <w:rsid w:val="006D432A"/>
    <w:rsid w:val="006D46A1"/>
    <w:rsid w:val="006D5F81"/>
    <w:rsid w:val="006E23BB"/>
    <w:rsid w:val="006E321B"/>
    <w:rsid w:val="006E35F1"/>
    <w:rsid w:val="006E46AD"/>
    <w:rsid w:val="006F0772"/>
    <w:rsid w:val="006F3248"/>
    <w:rsid w:val="006F3A4A"/>
    <w:rsid w:val="006F3C85"/>
    <w:rsid w:val="006F547B"/>
    <w:rsid w:val="006F6166"/>
    <w:rsid w:val="006F6D5A"/>
    <w:rsid w:val="0070083C"/>
    <w:rsid w:val="007009E2"/>
    <w:rsid w:val="007011BC"/>
    <w:rsid w:val="0070277B"/>
    <w:rsid w:val="00705000"/>
    <w:rsid w:val="00710920"/>
    <w:rsid w:val="0071107E"/>
    <w:rsid w:val="00711185"/>
    <w:rsid w:val="0071284D"/>
    <w:rsid w:val="00713C59"/>
    <w:rsid w:val="00714D2B"/>
    <w:rsid w:val="00720454"/>
    <w:rsid w:val="00723445"/>
    <w:rsid w:val="007256FF"/>
    <w:rsid w:val="0073128D"/>
    <w:rsid w:val="0073372C"/>
    <w:rsid w:val="007346AC"/>
    <w:rsid w:val="00737F1B"/>
    <w:rsid w:val="007400C6"/>
    <w:rsid w:val="00740AF3"/>
    <w:rsid w:val="00740BBC"/>
    <w:rsid w:val="00742AA9"/>
    <w:rsid w:val="00742AB5"/>
    <w:rsid w:val="00742F28"/>
    <w:rsid w:val="0074374B"/>
    <w:rsid w:val="00744A77"/>
    <w:rsid w:val="00746013"/>
    <w:rsid w:val="007478ED"/>
    <w:rsid w:val="00747BAF"/>
    <w:rsid w:val="007502BB"/>
    <w:rsid w:val="00752876"/>
    <w:rsid w:val="00754599"/>
    <w:rsid w:val="00754692"/>
    <w:rsid w:val="00754A06"/>
    <w:rsid w:val="00754B06"/>
    <w:rsid w:val="00755322"/>
    <w:rsid w:val="00757148"/>
    <w:rsid w:val="0076036C"/>
    <w:rsid w:val="0076197E"/>
    <w:rsid w:val="0076271E"/>
    <w:rsid w:val="007657DE"/>
    <w:rsid w:val="0077266B"/>
    <w:rsid w:val="007733D3"/>
    <w:rsid w:val="00774212"/>
    <w:rsid w:val="00780656"/>
    <w:rsid w:val="00782721"/>
    <w:rsid w:val="0078373F"/>
    <w:rsid w:val="0078390F"/>
    <w:rsid w:val="00785363"/>
    <w:rsid w:val="0078698F"/>
    <w:rsid w:val="007879D3"/>
    <w:rsid w:val="00795978"/>
    <w:rsid w:val="00795A80"/>
    <w:rsid w:val="007961EE"/>
    <w:rsid w:val="007A181E"/>
    <w:rsid w:val="007A54F9"/>
    <w:rsid w:val="007A651C"/>
    <w:rsid w:val="007A7C51"/>
    <w:rsid w:val="007A7D42"/>
    <w:rsid w:val="007B1300"/>
    <w:rsid w:val="007B18D4"/>
    <w:rsid w:val="007B2F87"/>
    <w:rsid w:val="007B333E"/>
    <w:rsid w:val="007B46FA"/>
    <w:rsid w:val="007B5ADB"/>
    <w:rsid w:val="007B6918"/>
    <w:rsid w:val="007B7C17"/>
    <w:rsid w:val="007C278D"/>
    <w:rsid w:val="007C4CA4"/>
    <w:rsid w:val="007C4F4B"/>
    <w:rsid w:val="007C7A9D"/>
    <w:rsid w:val="007D2BE7"/>
    <w:rsid w:val="007D3616"/>
    <w:rsid w:val="007D6C25"/>
    <w:rsid w:val="007D77D4"/>
    <w:rsid w:val="007D7F6B"/>
    <w:rsid w:val="007E0D02"/>
    <w:rsid w:val="007E0F1A"/>
    <w:rsid w:val="007E12E8"/>
    <w:rsid w:val="007E1ABE"/>
    <w:rsid w:val="007E201B"/>
    <w:rsid w:val="007E23A4"/>
    <w:rsid w:val="007E23F0"/>
    <w:rsid w:val="007E3858"/>
    <w:rsid w:val="007E41A9"/>
    <w:rsid w:val="007E42B8"/>
    <w:rsid w:val="007E484E"/>
    <w:rsid w:val="007E484F"/>
    <w:rsid w:val="007E49A3"/>
    <w:rsid w:val="007F05EB"/>
    <w:rsid w:val="007F0A5C"/>
    <w:rsid w:val="007F0BF3"/>
    <w:rsid w:val="007F1A4F"/>
    <w:rsid w:val="007F344D"/>
    <w:rsid w:val="007F6AA1"/>
    <w:rsid w:val="007F759B"/>
    <w:rsid w:val="00803D1A"/>
    <w:rsid w:val="00807EF3"/>
    <w:rsid w:val="00813B9F"/>
    <w:rsid w:val="00814729"/>
    <w:rsid w:val="00815305"/>
    <w:rsid w:val="00816D5F"/>
    <w:rsid w:val="008203EF"/>
    <w:rsid w:val="00821658"/>
    <w:rsid w:val="0082376F"/>
    <w:rsid w:val="00824233"/>
    <w:rsid w:val="00824439"/>
    <w:rsid w:val="00825797"/>
    <w:rsid w:val="0083045A"/>
    <w:rsid w:val="00830E74"/>
    <w:rsid w:val="00841534"/>
    <w:rsid w:val="00841EA5"/>
    <w:rsid w:val="0084210A"/>
    <w:rsid w:val="0084298F"/>
    <w:rsid w:val="00842AD2"/>
    <w:rsid w:val="00843EF7"/>
    <w:rsid w:val="00845219"/>
    <w:rsid w:val="008455D1"/>
    <w:rsid w:val="008468C4"/>
    <w:rsid w:val="008502ED"/>
    <w:rsid w:val="00850A09"/>
    <w:rsid w:val="00850B2E"/>
    <w:rsid w:val="00851862"/>
    <w:rsid w:val="00854F70"/>
    <w:rsid w:val="008557B2"/>
    <w:rsid w:val="00855C80"/>
    <w:rsid w:val="00855F75"/>
    <w:rsid w:val="00860E81"/>
    <w:rsid w:val="00862086"/>
    <w:rsid w:val="0086469D"/>
    <w:rsid w:val="008660DE"/>
    <w:rsid w:val="00867308"/>
    <w:rsid w:val="0086787C"/>
    <w:rsid w:val="00870C1E"/>
    <w:rsid w:val="00871C04"/>
    <w:rsid w:val="00874497"/>
    <w:rsid w:val="0087557B"/>
    <w:rsid w:val="0087678A"/>
    <w:rsid w:val="00876F1B"/>
    <w:rsid w:val="00880D78"/>
    <w:rsid w:val="0088176C"/>
    <w:rsid w:val="00882720"/>
    <w:rsid w:val="008838DF"/>
    <w:rsid w:val="00885BD5"/>
    <w:rsid w:val="00886577"/>
    <w:rsid w:val="0088778F"/>
    <w:rsid w:val="00893A37"/>
    <w:rsid w:val="00894799"/>
    <w:rsid w:val="00896618"/>
    <w:rsid w:val="008A5931"/>
    <w:rsid w:val="008A5DD1"/>
    <w:rsid w:val="008A618F"/>
    <w:rsid w:val="008A6F64"/>
    <w:rsid w:val="008B036F"/>
    <w:rsid w:val="008B103C"/>
    <w:rsid w:val="008B1180"/>
    <w:rsid w:val="008B1507"/>
    <w:rsid w:val="008B2D80"/>
    <w:rsid w:val="008B2F4C"/>
    <w:rsid w:val="008B3112"/>
    <w:rsid w:val="008C06D1"/>
    <w:rsid w:val="008C12C3"/>
    <w:rsid w:val="008C13DA"/>
    <w:rsid w:val="008C2A91"/>
    <w:rsid w:val="008C386A"/>
    <w:rsid w:val="008C4AC2"/>
    <w:rsid w:val="008C4CB1"/>
    <w:rsid w:val="008C72CE"/>
    <w:rsid w:val="008C7A9B"/>
    <w:rsid w:val="008D0105"/>
    <w:rsid w:val="008D26BA"/>
    <w:rsid w:val="008D3EF4"/>
    <w:rsid w:val="008D6325"/>
    <w:rsid w:val="008D63B5"/>
    <w:rsid w:val="008E17AF"/>
    <w:rsid w:val="008E1B6C"/>
    <w:rsid w:val="008E30CF"/>
    <w:rsid w:val="008E5B21"/>
    <w:rsid w:val="008E7205"/>
    <w:rsid w:val="008E7823"/>
    <w:rsid w:val="008F0048"/>
    <w:rsid w:val="008F1E2D"/>
    <w:rsid w:val="008F20D9"/>
    <w:rsid w:val="008F3FAC"/>
    <w:rsid w:val="008F415A"/>
    <w:rsid w:val="008F53CA"/>
    <w:rsid w:val="008F57FD"/>
    <w:rsid w:val="008F7779"/>
    <w:rsid w:val="0090330B"/>
    <w:rsid w:val="009040AD"/>
    <w:rsid w:val="009100B4"/>
    <w:rsid w:val="00911EC5"/>
    <w:rsid w:val="00914039"/>
    <w:rsid w:val="00914C06"/>
    <w:rsid w:val="00914E5C"/>
    <w:rsid w:val="00914F09"/>
    <w:rsid w:val="00915FB0"/>
    <w:rsid w:val="00916B56"/>
    <w:rsid w:val="00916CAA"/>
    <w:rsid w:val="009209B7"/>
    <w:rsid w:val="009216A2"/>
    <w:rsid w:val="00921E8E"/>
    <w:rsid w:val="00925D28"/>
    <w:rsid w:val="009327EB"/>
    <w:rsid w:val="00934E09"/>
    <w:rsid w:val="00935975"/>
    <w:rsid w:val="00936CF6"/>
    <w:rsid w:val="00940E4D"/>
    <w:rsid w:val="00940ED5"/>
    <w:rsid w:val="009425EA"/>
    <w:rsid w:val="0094495E"/>
    <w:rsid w:val="00950E77"/>
    <w:rsid w:val="00951167"/>
    <w:rsid w:val="00952411"/>
    <w:rsid w:val="00954C04"/>
    <w:rsid w:val="009553FC"/>
    <w:rsid w:val="00956094"/>
    <w:rsid w:val="00956F6C"/>
    <w:rsid w:val="00957787"/>
    <w:rsid w:val="009625C2"/>
    <w:rsid w:val="009640A1"/>
    <w:rsid w:val="0096729C"/>
    <w:rsid w:val="009675B4"/>
    <w:rsid w:val="009709B5"/>
    <w:rsid w:val="00970CA4"/>
    <w:rsid w:val="00970FE9"/>
    <w:rsid w:val="00973439"/>
    <w:rsid w:val="00977C26"/>
    <w:rsid w:val="00980E74"/>
    <w:rsid w:val="00981632"/>
    <w:rsid w:val="0098202C"/>
    <w:rsid w:val="009826B0"/>
    <w:rsid w:val="009849B4"/>
    <w:rsid w:val="0099121D"/>
    <w:rsid w:val="00991F58"/>
    <w:rsid w:val="00992E71"/>
    <w:rsid w:val="00993D5C"/>
    <w:rsid w:val="00993F03"/>
    <w:rsid w:val="009940EE"/>
    <w:rsid w:val="00994965"/>
    <w:rsid w:val="00995C88"/>
    <w:rsid w:val="009A0187"/>
    <w:rsid w:val="009A024F"/>
    <w:rsid w:val="009A04BD"/>
    <w:rsid w:val="009A22FF"/>
    <w:rsid w:val="009A431E"/>
    <w:rsid w:val="009A5425"/>
    <w:rsid w:val="009A58BA"/>
    <w:rsid w:val="009B1AE6"/>
    <w:rsid w:val="009B31BA"/>
    <w:rsid w:val="009B41E7"/>
    <w:rsid w:val="009B5961"/>
    <w:rsid w:val="009C5034"/>
    <w:rsid w:val="009C5150"/>
    <w:rsid w:val="009C5293"/>
    <w:rsid w:val="009C669D"/>
    <w:rsid w:val="009C782A"/>
    <w:rsid w:val="009D0FDD"/>
    <w:rsid w:val="009D1770"/>
    <w:rsid w:val="009D3155"/>
    <w:rsid w:val="009D40E7"/>
    <w:rsid w:val="009D520A"/>
    <w:rsid w:val="009E1097"/>
    <w:rsid w:val="009E2E83"/>
    <w:rsid w:val="009E2EAC"/>
    <w:rsid w:val="009E4008"/>
    <w:rsid w:val="009E55CD"/>
    <w:rsid w:val="009F127A"/>
    <w:rsid w:val="009F1425"/>
    <w:rsid w:val="009F24A4"/>
    <w:rsid w:val="009F24C7"/>
    <w:rsid w:val="009F2566"/>
    <w:rsid w:val="009F2FCE"/>
    <w:rsid w:val="00A04E79"/>
    <w:rsid w:val="00A06341"/>
    <w:rsid w:val="00A06B5E"/>
    <w:rsid w:val="00A11384"/>
    <w:rsid w:val="00A11818"/>
    <w:rsid w:val="00A12144"/>
    <w:rsid w:val="00A13B33"/>
    <w:rsid w:val="00A163B2"/>
    <w:rsid w:val="00A1683D"/>
    <w:rsid w:val="00A17A52"/>
    <w:rsid w:val="00A213DC"/>
    <w:rsid w:val="00A21A19"/>
    <w:rsid w:val="00A21C70"/>
    <w:rsid w:val="00A23193"/>
    <w:rsid w:val="00A24EDB"/>
    <w:rsid w:val="00A26F9E"/>
    <w:rsid w:val="00A2752F"/>
    <w:rsid w:val="00A27A0D"/>
    <w:rsid w:val="00A27F64"/>
    <w:rsid w:val="00A32BEC"/>
    <w:rsid w:val="00A337AD"/>
    <w:rsid w:val="00A3458F"/>
    <w:rsid w:val="00A35B41"/>
    <w:rsid w:val="00A37AD6"/>
    <w:rsid w:val="00A37FAD"/>
    <w:rsid w:val="00A400AD"/>
    <w:rsid w:val="00A417A2"/>
    <w:rsid w:val="00A45118"/>
    <w:rsid w:val="00A45C35"/>
    <w:rsid w:val="00A46D2E"/>
    <w:rsid w:val="00A4729F"/>
    <w:rsid w:val="00A47C02"/>
    <w:rsid w:val="00A50954"/>
    <w:rsid w:val="00A50D1A"/>
    <w:rsid w:val="00A50F9A"/>
    <w:rsid w:val="00A52391"/>
    <w:rsid w:val="00A52B21"/>
    <w:rsid w:val="00A5351F"/>
    <w:rsid w:val="00A53CB2"/>
    <w:rsid w:val="00A53F05"/>
    <w:rsid w:val="00A5642E"/>
    <w:rsid w:val="00A61207"/>
    <w:rsid w:val="00A623DB"/>
    <w:rsid w:val="00A63CB6"/>
    <w:rsid w:val="00A640A3"/>
    <w:rsid w:val="00A6456A"/>
    <w:rsid w:val="00A664D8"/>
    <w:rsid w:val="00A704C7"/>
    <w:rsid w:val="00A70C89"/>
    <w:rsid w:val="00A7690B"/>
    <w:rsid w:val="00A80439"/>
    <w:rsid w:val="00A80A69"/>
    <w:rsid w:val="00A82A51"/>
    <w:rsid w:val="00A8349C"/>
    <w:rsid w:val="00A83F20"/>
    <w:rsid w:val="00A83F89"/>
    <w:rsid w:val="00A8733B"/>
    <w:rsid w:val="00A919CA"/>
    <w:rsid w:val="00A9276B"/>
    <w:rsid w:val="00A93C4C"/>
    <w:rsid w:val="00AA04DA"/>
    <w:rsid w:val="00AA0BD8"/>
    <w:rsid w:val="00AA3844"/>
    <w:rsid w:val="00AA3CF0"/>
    <w:rsid w:val="00AA66EA"/>
    <w:rsid w:val="00AB01A4"/>
    <w:rsid w:val="00AB3514"/>
    <w:rsid w:val="00AB445B"/>
    <w:rsid w:val="00AB459E"/>
    <w:rsid w:val="00AB4BB7"/>
    <w:rsid w:val="00AB76E7"/>
    <w:rsid w:val="00AC1E51"/>
    <w:rsid w:val="00AC1E70"/>
    <w:rsid w:val="00AC6104"/>
    <w:rsid w:val="00AC68D0"/>
    <w:rsid w:val="00AC7930"/>
    <w:rsid w:val="00AD1515"/>
    <w:rsid w:val="00AD20CD"/>
    <w:rsid w:val="00AD45D6"/>
    <w:rsid w:val="00AD713E"/>
    <w:rsid w:val="00AE1951"/>
    <w:rsid w:val="00AE203D"/>
    <w:rsid w:val="00AE27D5"/>
    <w:rsid w:val="00AE412B"/>
    <w:rsid w:val="00AE49EB"/>
    <w:rsid w:val="00AE5CFD"/>
    <w:rsid w:val="00AE68CB"/>
    <w:rsid w:val="00AE6ED3"/>
    <w:rsid w:val="00AE7773"/>
    <w:rsid w:val="00AF26ED"/>
    <w:rsid w:val="00AF2CAF"/>
    <w:rsid w:val="00B01568"/>
    <w:rsid w:val="00B019AC"/>
    <w:rsid w:val="00B02337"/>
    <w:rsid w:val="00B026FC"/>
    <w:rsid w:val="00B03323"/>
    <w:rsid w:val="00B03768"/>
    <w:rsid w:val="00B062F5"/>
    <w:rsid w:val="00B077FB"/>
    <w:rsid w:val="00B07FDF"/>
    <w:rsid w:val="00B10E02"/>
    <w:rsid w:val="00B114E7"/>
    <w:rsid w:val="00B126F7"/>
    <w:rsid w:val="00B13793"/>
    <w:rsid w:val="00B13C19"/>
    <w:rsid w:val="00B142E2"/>
    <w:rsid w:val="00B14EC2"/>
    <w:rsid w:val="00B1728C"/>
    <w:rsid w:val="00B200CE"/>
    <w:rsid w:val="00B216CE"/>
    <w:rsid w:val="00B21CC3"/>
    <w:rsid w:val="00B226BB"/>
    <w:rsid w:val="00B23033"/>
    <w:rsid w:val="00B24BA4"/>
    <w:rsid w:val="00B26362"/>
    <w:rsid w:val="00B26FDD"/>
    <w:rsid w:val="00B27520"/>
    <w:rsid w:val="00B27D35"/>
    <w:rsid w:val="00B30ACE"/>
    <w:rsid w:val="00B30CA5"/>
    <w:rsid w:val="00B32855"/>
    <w:rsid w:val="00B3455E"/>
    <w:rsid w:val="00B35D29"/>
    <w:rsid w:val="00B37683"/>
    <w:rsid w:val="00B37E1A"/>
    <w:rsid w:val="00B43B4B"/>
    <w:rsid w:val="00B45E91"/>
    <w:rsid w:val="00B47341"/>
    <w:rsid w:val="00B4773B"/>
    <w:rsid w:val="00B478AD"/>
    <w:rsid w:val="00B478E7"/>
    <w:rsid w:val="00B52625"/>
    <w:rsid w:val="00B53970"/>
    <w:rsid w:val="00B55D80"/>
    <w:rsid w:val="00B55E46"/>
    <w:rsid w:val="00B57AE0"/>
    <w:rsid w:val="00B57E2D"/>
    <w:rsid w:val="00B60375"/>
    <w:rsid w:val="00B61CAE"/>
    <w:rsid w:val="00B61E7E"/>
    <w:rsid w:val="00B628DA"/>
    <w:rsid w:val="00B62D5A"/>
    <w:rsid w:val="00B63349"/>
    <w:rsid w:val="00B6551F"/>
    <w:rsid w:val="00B6672D"/>
    <w:rsid w:val="00B72DB6"/>
    <w:rsid w:val="00B76010"/>
    <w:rsid w:val="00B76982"/>
    <w:rsid w:val="00B77D0A"/>
    <w:rsid w:val="00B815E6"/>
    <w:rsid w:val="00B82421"/>
    <w:rsid w:val="00B83027"/>
    <w:rsid w:val="00B83A41"/>
    <w:rsid w:val="00B8413D"/>
    <w:rsid w:val="00B84BE8"/>
    <w:rsid w:val="00B9409F"/>
    <w:rsid w:val="00B94F15"/>
    <w:rsid w:val="00B956DD"/>
    <w:rsid w:val="00B97D37"/>
    <w:rsid w:val="00BA0F3A"/>
    <w:rsid w:val="00BA2EA0"/>
    <w:rsid w:val="00BA2FE3"/>
    <w:rsid w:val="00BA569B"/>
    <w:rsid w:val="00BB09B7"/>
    <w:rsid w:val="00BB19CA"/>
    <w:rsid w:val="00BB2E30"/>
    <w:rsid w:val="00BB2E3F"/>
    <w:rsid w:val="00BB41A2"/>
    <w:rsid w:val="00BB496D"/>
    <w:rsid w:val="00BB6144"/>
    <w:rsid w:val="00BB6A2D"/>
    <w:rsid w:val="00BB713B"/>
    <w:rsid w:val="00BB7CFA"/>
    <w:rsid w:val="00BC099B"/>
    <w:rsid w:val="00BC2542"/>
    <w:rsid w:val="00BC4018"/>
    <w:rsid w:val="00BC4135"/>
    <w:rsid w:val="00BC620B"/>
    <w:rsid w:val="00BD1319"/>
    <w:rsid w:val="00BD14B3"/>
    <w:rsid w:val="00BD207F"/>
    <w:rsid w:val="00BD3389"/>
    <w:rsid w:val="00BD4466"/>
    <w:rsid w:val="00BD56EA"/>
    <w:rsid w:val="00BD62FE"/>
    <w:rsid w:val="00BD69FC"/>
    <w:rsid w:val="00BD7683"/>
    <w:rsid w:val="00BE1384"/>
    <w:rsid w:val="00BE4666"/>
    <w:rsid w:val="00BE53B2"/>
    <w:rsid w:val="00BF02BF"/>
    <w:rsid w:val="00BF1182"/>
    <w:rsid w:val="00BF2638"/>
    <w:rsid w:val="00BF4B67"/>
    <w:rsid w:val="00BF56B8"/>
    <w:rsid w:val="00BF65CD"/>
    <w:rsid w:val="00C003F8"/>
    <w:rsid w:val="00C00511"/>
    <w:rsid w:val="00C008C4"/>
    <w:rsid w:val="00C028B4"/>
    <w:rsid w:val="00C02BA3"/>
    <w:rsid w:val="00C03687"/>
    <w:rsid w:val="00C03F45"/>
    <w:rsid w:val="00C04C5F"/>
    <w:rsid w:val="00C10B69"/>
    <w:rsid w:val="00C10CBF"/>
    <w:rsid w:val="00C11156"/>
    <w:rsid w:val="00C1171A"/>
    <w:rsid w:val="00C12ADF"/>
    <w:rsid w:val="00C1440F"/>
    <w:rsid w:val="00C1471A"/>
    <w:rsid w:val="00C147BB"/>
    <w:rsid w:val="00C17AA3"/>
    <w:rsid w:val="00C20C92"/>
    <w:rsid w:val="00C22C05"/>
    <w:rsid w:val="00C23E58"/>
    <w:rsid w:val="00C24395"/>
    <w:rsid w:val="00C25535"/>
    <w:rsid w:val="00C269F1"/>
    <w:rsid w:val="00C27BC4"/>
    <w:rsid w:val="00C27C13"/>
    <w:rsid w:val="00C341CA"/>
    <w:rsid w:val="00C345A2"/>
    <w:rsid w:val="00C3519E"/>
    <w:rsid w:val="00C351B5"/>
    <w:rsid w:val="00C358EE"/>
    <w:rsid w:val="00C400EC"/>
    <w:rsid w:val="00C41D15"/>
    <w:rsid w:val="00C428E7"/>
    <w:rsid w:val="00C431F9"/>
    <w:rsid w:val="00C45F8A"/>
    <w:rsid w:val="00C47AED"/>
    <w:rsid w:val="00C54A78"/>
    <w:rsid w:val="00C57FAF"/>
    <w:rsid w:val="00C64C21"/>
    <w:rsid w:val="00C70DC6"/>
    <w:rsid w:val="00C72232"/>
    <w:rsid w:val="00C722C7"/>
    <w:rsid w:val="00C73137"/>
    <w:rsid w:val="00C77494"/>
    <w:rsid w:val="00C80445"/>
    <w:rsid w:val="00C8114B"/>
    <w:rsid w:val="00C82A10"/>
    <w:rsid w:val="00C82B2E"/>
    <w:rsid w:val="00C850CD"/>
    <w:rsid w:val="00C861AD"/>
    <w:rsid w:val="00C873AA"/>
    <w:rsid w:val="00C8777B"/>
    <w:rsid w:val="00C878DA"/>
    <w:rsid w:val="00C90037"/>
    <w:rsid w:val="00C90561"/>
    <w:rsid w:val="00C90F59"/>
    <w:rsid w:val="00C914FC"/>
    <w:rsid w:val="00C92B02"/>
    <w:rsid w:val="00C96826"/>
    <w:rsid w:val="00C97083"/>
    <w:rsid w:val="00C979C5"/>
    <w:rsid w:val="00CA0150"/>
    <w:rsid w:val="00CA1247"/>
    <w:rsid w:val="00CA4BA0"/>
    <w:rsid w:val="00CA4E46"/>
    <w:rsid w:val="00CA5193"/>
    <w:rsid w:val="00CA657C"/>
    <w:rsid w:val="00CA7648"/>
    <w:rsid w:val="00CA7CD4"/>
    <w:rsid w:val="00CB0AEB"/>
    <w:rsid w:val="00CB2151"/>
    <w:rsid w:val="00CB2696"/>
    <w:rsid w:val="00CB38EB"/>
    <w:rsid w:val="00CB71E0"/>
    <w:rsid w:val="00CC0214"/>
    <w:rsid w:val="00CC1123"/>
    <w:rsid w:val="00CC216D"/>
    <w:rsid w:val="00CC2D1C"/>
    <w:rsid w:val="00CC365E"/>
    <w:rsid w:val="00CC5A9F"/>
    <w:rsid w:val="00CC5AF3"/>
    <w:rsid w:val="00CC703D"/>
    <w:rsid w:val="00CD01F4"/>
    <w:rsid w:val="00CD02DA"/>
    <w:rsid w:val="00CD722C"/>
    <w:rsid w:val="00CE0A2B"/>
    <w:rsid w:val="00CE3A9E"/>
    <w:rsid w:val="00CF22F3"/>
    <w:rsid w:val="00CF5972"/>
    <w:rsid w:val="00CF5AD9"/>
    <w:rsid w:val="00CF749C"/>
    <w:rsid w:val="00D00D2A"/>
    <w:rsid w:val="00D01D74"/>
    <w:rsid w:val="00D0462F"/>
    <w:rsid w:val="00D05420"/>
    <w:rsid w:val="00D06362"/>
    <w:rsid w:val="00D06F57"/>
    <w:rsid w:val="00D070C4"/>
    <w:rsid w:val="00D071DC"/>
    <w:rsid w:val="00D07C7E"/>
    <w:rsid w:val="00D07F1A"/>
    <w:rsid w:val="00D1165E"/>
    <w:rsid w:val="00D11862"/>
    <w:rsid w:val="00D14D03"/>
    <w:rsid w:val="00D150D4"/>
    <w:rsid w:val="00D17F64"/>
    <w:rsid w:val="00D20450"/>
    <w:rsid w:val="00D2058E"/>
    <w:rsid w:val="00D20EEC"/>
    <w:rsid w:val="00D218BE"/>
    <w:rsid w:val="00D21A6E"/>
    <w:rsid w:val="00D21BDF"/>
    <w:rsid w:val="00D222C1"/>
    <w:rsid w:val="00D225E2"/>
    <w:rsid w:val="00D239AB"/>
    <w:rsid w:val="00D24406"/>
    <w:rsid w:val="00D24636"/>
    <w:rsid w:val="00D24D36"/>
    <w:rsid w:val="00D2511E"/>
    <w:rsid w:val="00D27004"/>
    <w:rsid w:val="00D271FD"/>
    <w:rsid w:val="00D27B77"/>
    <w:rsid w:val="00D30316"/>
    <w:rsid w:val="00D322E8"/>
    <w:rsid w:val="00D3448D"/>
    <w:rsid w:val="00D352E2"/>
    <w:rsid w:val="00D3566B"/>
    <w:rsid w:val="00D361B4"/>
    <w:rsid w:val="00D4238A"/>
    <w:rsid w:val="00D429B8"/>
    <w:rsid w:val="00D42ECC"/>
    <w:rsid w:val="00D43D7B"/>
    <w:rsid w:val="00D445B8"/>
    <w:rsid w:val="00D46E87"/>
    <w:rsid w:val="00D503C1"/>
    <w:rsid w:val="00D533C6"/>
    <w:rsid w:val="00D5342C"/>
    <w:rsid w:val="00D53976"/>
    <w:rsid w:val="00D56492"/>
    <w:rsid w:val="00D566C5"/>
    <w:rsid w:val="00D5682B"/>
    <w:rsid w:val="00D56FFA"/>
    <w:rsid w:val="00D57460"/>
    <w:rsid w:val="00D61557"/>
    <w:rsid w:val="00D61CF5"/>
    <w:rsid w:val="00D61E2B"/>
    <w:rsid w:val="00D61F45"/>
    <w:rsid w:val="00D61FF9"/>
    <w:rsid w:val="00D653C0"/>
    <w:rsid w:val="00D65552"/>
    <w:rsid w:val="00D7000D"/>
    <w:rsid w:val="00D7008E"/>
    <w:rsid w:val="00D70457"/>
    <w:rsid w:val="00D72477"/>
    <w:rsid w:val="00D72FBE"/>
    <w:rsid w:val="00D74AA8"/>
    <w:rsid w:val="00D756C4"/>
    <w:rsid w:val="00D7706C"/>
    <w:rsid w:val="00D804FB"/>
    <w:rsid w:val="00D812A0"/>
    <w:rsid w:val="00D82C16"/>
    <w:rsid w:val="00D8541A"/>
    <w:rsid w:val="00D85CD2"/>
    <w:rsid w:val="00D86DF5"/>
    <w:rsid w:val="00D913EB"/>
    <w:rsid w:val="00D91E3F"/>
    <w:rsid w:val="00D93AF6"/>
    <w:rsid w:val="00D940B0"/>
    <w:rsid w:val="00D949A0"/>
    <w:rsid w:val="00D95329"/>
    <w:rsid w:val="00D9610D"/>
    <w:rsid w:val="00D9636C"/>
    <w:rsid w:val="00DA03D1"/>
    <w:rsid w:val="00DA06A6"/>
    <w:rsid w:val="00DA13CF"/>
    <w:rsid w:val="00DA337C"/>
    <w:rsid w:val="00DA4099"/>
    <w:rsid w:val="00DA4894"/>
    <w:rsid w:val="00DA4E5D"/>
    <w:rsid w:val="00DA5120"/>
    <w:rsid w:val="00DA69CD"/>
    <w:rsid w:val="00DA713A"/>
    <w:rsid w:val="00DB48FA"/>
    <w:rsid w:val="00DB4C8B"/>
    <w:rsid w:val="00DB54B3"/>
    <w:rsid w:val="00DB5B52"/>
    <w:rsid w:val="00DB73FF"/>
    <w:rsid w:val="00DB7613"/>
    <w:rsid w:val="00DB7A0C"/>
    <w:rsid w:val="00DB7FFA"/>
    <w:rsid w:val="00DC1952"/>
    <w:rsid w:val="00DC32CE"/>
    <w:rsid w:val="00DC407F"/>
    <w:rsid w:val="00DC6B8D"/>
    <w:rsid w:val="00DD15BD"/>
    <w:rsid w:val="00DD2129"/>
    <w:rsid w:val="00DD2194"/>
    <w:rsid w:val="00DD3690"/>
    <w:rsid w:val="00DD6DFD"/>
    <w:rsid w:val="00DD7C08"/>
    <w:rsid w:val="00DD7E53"/>
    <w:rsid w:val="00DD7F0F"/>
    <w:rsid w:val="00DE0C58"/>
    <w:rsid w:val="00DE3A25"/>
    <w:rsid w:val="00DF196F"/>
    <w:rsid w:val="00DF1C4F"/>
    <w:rsid w:val="00DF1C61"/>
    <w:rsid w:val="00DF318C"/>
    <w:rsid w:val="00DF3400"/>
    <w:rsid w:val="00DF45FA"/>
    <w:rsid w:val="00DF5A5A"/>
    <w:rsid w:val="00DF674B"/>
    <w:rsid w:val="00DF6D75"/>
    <w:rsid w:val="00DF732F"/>
    <w:rsid w:val="00DF7C11"/>
    <w:rsid w:val="00E000D3"/>
    <w:rsid w:val="00E00DC8"/>
    <w:rsid w:val="00E00F7A"/>
    <w:rsid w:val="00E018E7"/>
    <w:rsid w:val="00E02100"/>
    <w:rsid w:val="00E031BF"/>
    <w:rsid w:val="00E05E6E"/>
    <w:rsid w:val="00E074BA"/>
    <w:rsid w:val="00E12BC7"/>
    <w:rsid w:val="00E132C3"/>
    <w:rsid w:val="00E13AA8"/>
    <w:rsid w:val="00E14FB4"/>
    <w:rsid w:val="00E168FE"/>
    <w:rsid w:val="00E16C8F"/>
    <w:rsid w:val="00E21D1D"/>
    <w:rsid w:val="00E2566C"/>
    <w:rsid w:val="00E2772D"/>
    <w:rsid w:val="00E27E7B"/>
    <w:rsid w:val="00E302DD"/>
    <w:rsid w:val="00E30C41"/>
    <w:rsid w:val="00E3143B"/>
    <w:rsid w:val="00E322AC"/>
    <w:rsid w:val="00E330C0"/>
    <w:rsid w:val="00E3368E"/>
    <w:rsid w:val="00E347E1"/>
    <w:rsid w:val="00E34E83"/>
    <w:rsid w:val="00E41CDE"/>
    <w:rsid w:val="00E4222D"/>
    <w:rsid w:val="00E427A1"/>
    <w:rsid w:val="00E44F07"/>
    <w:rsid w:val="00E45596"/>
    <w:rsid w:val="00E45DEF"/>
    <w:rsid w:val="00E46B4F"/>
    <w:rsid w:val="00E46C78"/>
    <w:rsid w:val="00E5075A"/>
    <w:rsid w:val="00E51133"/>
    <w:rsid w:val="00E51AC1"/>
    <w:rsid w:val="00E5247A"/>
    <w:rsid w:val="00E5332A"/>
    <w:rsid w:val="00E541EC"/>
    <w:rsid w:val="00E5643B"/>
    <w:rsid w:val="00E60329"/>
    <w:rsid w:val="00E60F48"/>
    <w:rsid w:val="00E632CB"/>
    <w:rsid w:val="00E648C1"/>
    <w:rsid w:val="00E67E39"/>
    <w:rsid w:val="00E70568"/>
    <w:rsid w:val="00E70757"/>
    <w:rsid w:val="00E71F30"/>
    <w:rsid w:val="00E7200D"/>
    <w:rsid w:val="00E81412"/>
    <w:rsid w:val="00E8290F"/>
    <w:rsid w:val="00E84C9B"/>
    <w:rsid w:val="00E87193"/>
    <w:rsid w:val="00E874CB"/>
    <w:rsid w:val="00E9027F"/>
    <w:rsid w:val="00E90EE6"/>
    <w:rsid w:val="00E9204A"/>
    <w:rsid w:val="00E931C7"/>
    <w:rsid w:val="00E94BB4"/>
    <w:rsid w:val="00E96C15"/>
    <w:rsid w:val="00E979DA"/>
    <w:rsid w:val="00EA1799"/>
    <w:rsid w:val="00EA1B9B"/>
    <w:rsid w:val="00EA36A5"/>
    <w:rsid w:val="00EA5323"/>
    <w:rsid w:val="00EB0ED3"/>
    <w:rsid w:val="00EB185C"/>
    <w:rsid w:val="00EB272B"/>
    <w:rsid w:val="00EB2E6B"/>
    <w:rsid w:val="00EB3F60"/>
    <w:rsid w:val="00EB4988"/>
    <w:rsid w:val="00EB6AB0"/>
    <w:rsid w:val="00EC126B"/>
    <w:rsid w:val="00EC15AE"/>
    <w:rsid w:val="00EC2FD9"/>
    <w:rsid w:val="00EC3ABA"/>
    <w:rsid w:val="00EC55DE"/>
    <w:rsid w:val="00EC5F62"/>
    <w:rsid w:val="00EC6EA0"/>
    <w:rsid w:val="00EC75FB"/>
    <w:rsid w:val="00ED2A5C"/>
    <w:rsid w:val="00ED606E"/>
    <w:rsid w:val="00ED72AC"/>
    <w:rsid w:val="00EE26F5"/>
    <w:rsid w:val="00EE32C0"/>
    <w:rsid w:val="00EE3323"/>
    <w:rsid w:val="00EE4A4F"/>
    <w:rsid w:val="00EE4B2B"/>
    <w:rsid w:val="00EE5CFE"/>
    <w:rsid w:val="00EE5F75"/>
    <w:rsid w:val="00EE66BC"/>
    <w:rsid w:val="00EF14C5"/>
    <w:rsid w:val="00EF251F"/>
    <w:rsid w:val="00EF44AF"/>
    <w:rsid w:val="00F00BA0"/>
    <w:rsid w:val="00F0364C"/>
    <w:rsid w:val="00F042FD"/>
    <w:rsid w:val="00F0620E"/>
    <w:rsid w:val="00F06C5D"/>
    <w:rsid w:val="00F07100"/>
    <w:rsid w:val="00F07437"/>
    <w:rsid w:val="00F14BB3"/>
    <w:rsid w:val="00F14D3C"/>
    <w:rsid w:val="00F22F49"/>
    <w:rsid w:val="00F24392"/>
    <w:rsid w:val="00F2709D"/>
    <w:rsid w:val="00F2714E"/>
    <w:rsid w:val="00F31EE2"/>
    <w:rsid w:val="00F31FBE"/>
    <w:rsid w:val="00F32E36"/>
    <w:rsid w:val="00F33E93"/>
    <w:rsid w:val="00F342C6"/>
    <w:rsid w:val="00F3542D"/>
    <w:rsid w:val="00F365CD"/>
    <w:rsid w:val="00F36960"/>
    <w:rsid w:val="00F401A1"/>
    <w:rsid w:val="00F407E9"/>
    <w:rsid w:val="00F44122"/>
    <w:rsid w:val="00F46126"/>
    <w:rsid w:val="00F46AFF"/>
    <w:rsid w:val="00F47622"/>
    <w:rsid w:val="00F50127"/>
    <w:rsid w:val="00F51560"/>
    <w:rsid w:val="00F51D81"/>
    <w:rsid w:val="00F52BA0"/>
    <w:rsid w:val="00F5333B"/>
    <w:rsid w:val="00F562BF"/>
    <w:rsid w:val="00F604F3"/>
    <w:rsid w:val="00F6109A"/>
    <w:rsid w:val="00F611CA"/>
    <w:rsid w:val="00F61850"/>
    <w:rsid w:val="00F636F8"/>
    <w:rsid w:val="00F63BC7"/>
    <w:rsid w:val="00F64B65"/>
    <w:rsid w:val="00F65C0C"/>
    <w:rsid w:val="00F662DB"/>
    <w:rsid w:val="00F669B4"/>
    <w:rsid w:val="00F67ADD"/>
    <w:rsid w:val="00F70DC1"/>
    <w:rsid w:val="00F7119A"/>
    <w:rsid w:val="00F72757"/>
    <w:rsid w:val="00F730EB"/>
    <w:rsid w:val="00F73AC0"/>
    <w:rsid w:val="00F75D89"/>
    <w:rsid w:val="00F7644F"/>
    <w:rsid w:val="00F76B74"/>
    <w:rsid w:val="00F76C4C"/>
    <w:rsid w:val="00F76E75"/>
    <w:rsid w:val="00F772D0"/>
    <w:rsid w:val="00F77812"/>
    <w:rsid w:val="00F77BEA"/>
    <w:rsid w:val="00F77C39"/>
    <w:rsid w:val="00F818CA"/>
    <w:rsid w:val="00F832F5"/>
    <w:rsid w:val="00F837A2"/>
    <w:rsid w:val="00F8611E"/>
    <w:rsid w:val="00F937AE"/>
    <w:rsid w:val="00F95A00"/>
    <w:rsid w:val="00F96DC2"/>
    <w:rsid w:val="00FA1289"/>
    <w:rsid w:val="00FA1CF4"/>
    <w:rsid w:val="00FA2A15"/>
    <w:rsid w:val="00FA6ECC"/>
    <w:rsid w:val="00FB3023"/>
    <w:rsid w:val="00FB460C"/>
    <w:rsid w:val="00FB58B8"/>
    <w:rsid w:val="00FB6EBD"/>
    <w:rsid w:val="00FC058E"/>
    <w:rsid w:val="00FC09FF"/>
    <w:rsid w:val="00FC1231"/>
    <w:rsid w:val="00FC214C"/>
    <w:rsid w:val="00FC5E49"/>
    <w:rsid w:val="00FC5FC6"/>
    <w:rsid w:val="00FC6AE0"/>
    <w:rsid w:val="00FD12D1"/>
    <w:rsid w:val="00FD2D6F"/>
    <w:rsid w:val="00FD3540"/>
    <w:rsid w:val="00FD5EBC"/>
    <w:rsid w:val="00FD768D"/>
    <w:rsid w:val="00FE0DB3"/>
    <w:rsid w:val="00FE24E9"/>
    <w:rsid w:val="00FE2EBA"/>
    <w:rsid w:val="00FE2F8F"/>
    <w:rsid w:val="00FE4E8E"/>
    <w:rsid w:val="00FE51DE"/>
    <w:rsid w:val="00FE57ED"/>
    <w:rsid w:val="00FE5A58"/>
    <w:rsid w:val="00FE78B1"/>
    <w:rsid w:val="00FE7C69"/>
    <w:rsid w:val="00FF032C"/>
    <w:rsid w:val="00FF11E5"/>
    <w:rsid w:val="00FF147C"/>
    <w:rsid w:val="00FF4A20"/>
    <w:rsid w:val="00FF5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545">
      <v:textbox inset="5.85pt,.7pt,5.85pt,.7pt"/>
      <o:colormru v:ext="edit" colors="#080808"/>
      <o:colormenu v:ext="edit" fillcolor="none"/>
    </o:shapedefaults>
    <o:shapelayout v:ext="edit">
      <o:idmap v:ext="edit" data="1"/>
    </o:shapelayout>
  </w:shapeDefaults>
  <w:decimalSymbol w:val="."/>
  <w:listSeparator w:val=","/>
  <w14:docId w14:val="255D05B6"/>
  <w15:chartTrackingRefBased/>
  <w15:docId w15:val="{45872F68-A113-47F5-893F-74DE5B34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38C3"/>
    <w:pPr>
      <w:widowControl w:val="0"/>
      <w:jc w:val="both"/>
    </w:pPr>
    <w:rPr>
      <w:kern w:val="2"/>
      <w:sz w:val="21"/>
      <w:szCs w:val="24"/>
    </w:rPr>
  </w:style>
  <w:style w:type="paragraph" w:styleId="2">
    <w:name w:val="heading 2"/>
    <w:basedOn w:val="a"/>
    <w:link w:val="20"/>
    <w:uiPriority w:val="9"/>
    <w:qFormat/>
    <w:rsid w:val="00F32E36"/>
    <w:pPr>
      <w:widowControl/>
      <w:spacing w:before="100" w:beforeAutospacing="1" w:after="100" w:afterAutospacing="1"/>
      <w:jc w:val="left"/>
      <w:outlineLvl w:val="1"/>
    </w:pPr>
    <w:rPr>
      <w:rFonts w:ascii="ＭＳ Ｐゴシック" w:eastAsia="ＭＳ Ｐゴシック" w:hAnsi="ＭＳ Ｐゴシック" w:cs="ＭＳ Ｐゴシック"/>
      <w:kern w:val="0"/>
      <w:sz w:val="24"/>
    </w:rPr>
  </w:style>
  <w:style w:type="paragraph" w:styleId="3">
    <w:name w:val="heading 3"/>
    <w:basedOn w:val="a"/>
    <w:next w:val="a"/>
    <w:link w:val="30"/>
    <w:semiHidden/>
    <w:unhideWhenUsed/>
    <w:qFormat/>
    <w:rsid w:val="00CA015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00" w:lineRule="auto"/>
    </w:pPr>
    <w:rPr>
      <w:rFonts w:ascii="ＭＳ 明朝" w:hAnsi="ＭＳ 明朝"/>
      <w:sz w:val="22"/>
      <w:szCs w:val="22"/>
    </w:rPr>
  </w:style>
  <w:style w:type="character" w:styleId="a4">
    <w:name w:val="Hyperlink"/>
    <w:uiPriority w:val="99"/>
    <w:rsid w:val="001F1704"/>
    <w:rPr>
      <w:color w:val="0000FF"/>
      <w:u w:val="single"/>
    </w:rPr>
  </w:style>
  <w:style w:type="paragraph" w:styleId="a5">
    <w:name w:val="Note Heading"/>
    <w:basedOn w:val="a"/>
    <w:next w:val="a"/>
    <w:rsid w:val="001F1704"/>
    <w:pPr>
      <w:jc w:val="center"/>
    </w:pPr>
    <w:rPr>
      <w:rFonts w:ascii="ＭＳ 明朝" w:hAnsi="ＭＳ 明朝"/>
      <w:sz w:val="22"/>
      <w:szCs w:val="22"/>
    </w:rPr>
  </w:style>
  <w:style w:type="paragraph" w:styleId="a6">
    <w:name w:val="Closing"/>
    <w:basedOn w:val="a"/>
    <w:rsid w:val="001F1704"/>
    <w:pPr>
      <w:jc w:val="right"/>
    </w:pPr>
    <w:rPr>
      <w:rFonts w:ascii="ＭＳ 明朝" w:hAnsi="ＭＳ 明朝"/>
      <w:sz w:val="22"/>
      <w:szCs w:val="22"/>
    </w:rPr>
  </w:style>
  <w:style w:type="paragraph" w:styleId="a7">
    <w:name w:val="Balloon Text"/>
    <w:basedOn w:val="a"/>
    <w:semiHidden/>
    <w:rsid w:val="002E1680"/>
    <w:rPr>
      <w:rFonts w:ascii="Arial" w:eastAsia="ＭＳ ゴシック" w:hAnsi="Arial"/>
      <w:sz w:val="18"/>
      <w:szCs w:val="18"/>
    </w:rPr>
  </w:style>
  <w:style w:type="paragraph" w:styleId="a8">
    <w:name w:val="header"/>
    <w:basedOn w:val="a"/>
    <w:rsid w:val="00425FEC"/>
    <w:pPr>
      <w:tabs>
        <w:tab w:val="center" w:pos="4252"/>
        <w:tab w:val="right" w:pos="8504"/>
      </w:tabs>
      <w:snapToGrid w:val="0"/>
    </w:pPr>
  </w:style>
  <w:style w:type="paragraph" w:styleId="a9">
    <w:name w:val="footer"/>
    <w:basedOn w:val="a"/>
    <w:link w:val="aa"/>
    <w:rsid w:val="00425FEC"/>
    <w:pPr>
      <w:tabs>
        <w:tab w:val="center" w:pos="4252"/>
        <w:tab w:val="right" w:pos="8504"/>
      </w:tabs>
      <w:snapToGrid w:val="0"/>
    </w:pPr>
  </w:style>
  <w:style w:type="table" w:styleId="ab">
    <w:name w:val="Table Grid"/>
    <w:basedOn w:val="a1"/>
    <w:rsid w:val="00425F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uiPriority w:val="9"/>
    <w:rsid w:val="00F32E36"/>
    <w:rPr>
      <w:rFonts w:ascii="ＭＳ Ｐゴシック" w:eastAsia="ＭＳ Ｐゴシック" w:hAnsi="ＭＳ Ｐゴシック" w:cs="ＭＳ Ｐゴシック"/>
      <w:sz w:val="24"/>
      <w:szCs w:val="24"/>
    </w:rPr>
  </w:style>
  <w:style w:type="paragraph" w:customStyle="1" w:styleId="Default">
    <w:name w:val="Default"/>
    <w:rsid w:val="00FC058E"/>
    <w:pPr>
      <w:widowControl w:val="0"/>
      <w:autoSpaceDE w:val="0"/>
      <w:autoSpaceDN w:val="0"/>
      <w:adjustRightInd w:val="0"/>
    </w:pPr>
    <w:rPr>
      <w:rFonts w:ascii="HG丸ｺﾞｼｯｸM-PRO" w:eastAsia="HG丸ｺﾞｼｯｸM-PRO" w:hAnsi="游明朝" w:cs="HG丸ｺﾞｼｯｸM-PRO"/>
      <w:color w:val="000000"/>
      <w:sz w:val="24"/>
      <w:szCs w:val="24"/>
    </w:rPr>
  </w:style>
  <w:style w:type="paragraph" w:styleId="ac">
    <w:name w:val="Revision"/>
    <w:hidden/>
    <w:uiPriority w:val="99"/>
    <w:semiHidden/>
    <w:rsid w:val="000473F1"/>
    <w:rPr>
      <w:kern w:val="2"/>
      <w:sz w:val="21"/>
      <w:szCs w:val="24"/>
    </w:rPr>
  </w:style>
  <w:style w:type="character" w:styleId="ad">
    <w:name w:val="Unresolved Mention"/>
    <w:uiPriority w:val="99"/>
    <w:semiHidden/>
    <w:unhideWhenUsed/>
    <w:rsid w:val="00A11384"/>
    <w:rPr>
      <w:color w:val="605E5C"/>
      <w:shd w:val="clear" w:color="auto" w:fill="E1DFDD"/>
    </w:rPr>
  </w:style>
  <w:style w:type="paragraph" w:styleId="ae">
    <w:name w:val="endnote text"/>
    <w:basedOn w:val="a"/>
    <w:link w:val="af"/>
    <w:rsid w:val="00602B14"/>
    <w:pPr>
      <w:snapToGrid w:val="0"/>
      <w:jc w:val="left"/>
    </w:pPr>
  </w:style>
  <w:style w:type="character" w:customStyle="1" w:styleId="af">
    <w:name w:val="文末脚注文字列 (文字)"/>
    <w:link w:val="ae"/>
    <w:rsid w:val="00602B14"/>
    <w:rPr>
      <w:kern w:val="2"/>
      <w:sz w:val="21"/>
      <w:szCs w:val="24"/>
    </w:rPr>
  </w:style>
  <w:style w:type="character" w:styleId="af0">
    <w:name w:val="endnote reference"/>
    <w:rsid w:val="00602B14"/>
    <w:rPr>
      <w:vertAlign w:val="superscript"/>
    </w:rPr>
  </w:style>
  <w:style w:type="character" w:customStyle="1" w:styleId="markeryellow">
    <w:name w:val="markeryellow"/>
    <w:rsid w:val="001C69D3"/>
  </w:style>
  <w:style w:type="paragraph" w:styleId="af1">
    <w:name w:val="List Paragraph"/>
    <w:basedOn w:val="a"/>
    <w:uiPriority w:val="34"/>
    <w:qFormat/>
    <w:rsid w:val="00AA0BD8"/>
    <w:pPr>
      <w:ind w:leftChars="400" w:left="840"/>
    </w:pPr>
    <w:rPr>
      <w:szCs w:val="22"/>
    </w:rPr>
  </w:style>
  <w:style w:type="character" w:styleId="af2">
    <w:name w:val="FollowedHyperlink"/>
    <w:basedOn w:val="a0"/>
    <w:rsid w:val="000D0A43"/>
    <w:rPr>
      <w:color w:val="954F72" w:themeColor="followedHyperlink"/>
      <w:u w:val="single"/>
    </w:rPr>
  </w:style>
  <w:style w:type="character" w:styleId="af3">
    <w:name w:val="annotation reference"/>
    <w:basedOn w:val="a0"/>
    <w:rsid w:val="0090330B"/>
    <w:rPr>
      <w:sz w:val="18"/>
      <w:szCs w:val="18"/>
    </w:rPr>
  </w:style>
  <w:style w:type="paragraph" w:styleId="af4">
    <w:name w:val="annotation text"/>
    <w:basedOn w:val="a"/>
    <w:link w:val="af5"/>
    <w:rsid w:val="0090330B"/>
    <w:pPr>
      <w:jc w:val="left"/>
    </w:pPr>
  </w:style>
  <w:style w:type="character" w:customStyle="1" w:styleId="af5">
    <w:name w:val="コメント文字列 (文字)"/>
    <w:basedOn w:val="a0"/>
    <w:link w:val="af4"/>
    <w:rsid w:val="0090330B"/>
    <w:rPr>
      <w:kern w:val="2"/>
      <w:sz w:val="21"/>
      <w:szCs w:val="24"/>
    </w:rPr>
  </w:style>
  <w:style w:type="paragraph" w:styleId="af6">
    <w:name w:val="annotation subject"/>
    <w:basedOn w:val="af4"/>
    <w:next w:val="af4"/>
    <w:link w:val="af7"/>
    <w:rsid w:val="0090330B"/>
    <w:rPr>
      <w:b/>
      <w:bCs/>
    </w:rPr>
  </w:style>
  <w:style w:type="character" w:customStyle="1" w:styleId="af7">
    <w:name w:val="コメント内容 (文字)"/>
    <w:basedOn w:val="af5"/>
    <w:link w:val="af6"/>
    <w:rsid w:val="0090330B"/>
    <w:rPr>
      <w:b/>
      <w:bCs/>
      <w:kern w:val="2"/>
      <w:sz w:val="21"/>
      <w:szCs w:val="24"/>
    </w:rPr>
  </w:style>
  <w:style w:type="paragraph" w:styleId="af8">
    <w:name w:val="Date"/>
    <w:basedOn w:val="a"/>
    <w:next w:val="a"/>
    <w:link w:val="af9"/>
    <w:rsid w:val="0025405D"/>
  </w:style>
  <w:style w:type="character" w:customStyle="1" w:styleId="af9">
    <w:name w:val="日付 (文字)"/>
    <w:basedOn w:val="a0"/>
    <w:link w:val="af8"/>
    <w:rsid w:val="0025405D"/>
    <w:rPr>
      <w:kern w:val="2"/>
      <w:sz w:val="21"/>
      <w:szCs w:val="24"/>
    </w:rPr>
  </w:style>
  <w:style w:type="character" w:customStyle="1" w:styleId="aa">
    <w:name w:val="フッター (文字)"/>
    <w:basedOn w:val="a0"/>
    <w:link w:val="a9"/>
    <w:rsid w:val="00A37AD6"/>
    <w:rPr>
      <w:kern w:val="2"/>
      <w:sz w:val="21"/>
      <w:szCs w:val="24"/>
    </w:rPr>
  </w:style>
  <w:style w:type="paragraph" w:styleId="HTML">
    <w:name w:val="HTML Preformatted"/>
    <w:basedOn w:val="a"/>
    <w:link w:val="HTML0"/>
    <w:uiPriority w:val="99"/>
    <w:rsid w:val="00980E74"/>
    <w:rPr>
      <w:rFonts w:ascii="Courier New" w:hAnsi="Courier New" w:cs="Courier New"/>
      <w:sz w:val="20"/>
      <w:szCs w:val="20"/>
    </w:rPr>
  </w:style>
  <w:style w:type="character" w:customStyle="1" w:styleId="HTML0">
    <w:name w:val="HTML 書式付き (文字)"/>
    <w:basedOn w:val="a0"/>
    <w:link w:val="HTML"/>
    <w:uiPriority w:val="99"/>
    <w:rsid w:val="00980E74"/>
    <w:rPr>
      <w:rFonts w:ascii="Courier New" w:hAnsi="Courier New" w:cs="Courier New"/>
      <w:kern w:val="2"/>
    </w:rPr>
  </w:style>
  <w:style w:type="paragraph" w:styleId="Web">
    <w:name w:val="Normal (Web)"/>
    <w:basedOn w:val="a"/>
    <w:rsid w:val="00AA3CF0"/>
    <w:rPr>
      <w:rFonts w:ascii="Times New Roman" w:hAnsi="Times New Roman"/>
      <w:sz w:val="24"/>
    </w:rPr>
  </w:style>
  <w:style w:type="character" w:customStyle="1" w:styleId="30">
    <w:name w:val="見出し 3 (文字)"/>
    <w:basedOn w:val="a0"/>
    <w:link w:val="3"/>
    <w:semiHidden/>
    <w:rsid w:val="00CA0150"/>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6681">
      <w:bodyDiv w:val="1"/>
      <w:marLeft w:val="0"/>
      <w:marRight w:val="0"/>
      <w:marTop w:val="0"/>
      <w:marBottom w:val="0"/>
      <w:divBdr>
        <w:top w:val="none" w:sz="0" w:space="0" w:color="auto"/>
        <w:left w:val="none" w:sz="0" w:space="0" w:color="auto"/>
        <w:bottom w:val="none" w:sz="0" w:space="0" w:color="auto"/>
        <w:right w:val="none" w:sz="0" w:space="0" w:color="auto"/>
      </w:divBdr>
    </w:div>
    <w:div w:id="73013504">
      <w:bodyDiv w:val="1"/>
      <w:marLeft w:val="0"/>
      <w:marRight w:val="0"/>
      <w:marTop w:val="0"/>
      <w:marBottom w:val="0"/>
      <w:divBdr>
        <w:top w:val="none" w:sz="0" w:space="0" w:color="auto"/>
        <w:left w:val="none" w:sz="0" w:space="0" w:color="auto"/>
        <w:bottom w:val="none" w:sz="0" w:space="0" w:color="auto"/>
        <w:right w:val="none" w:sz="0" w:space="0" w:color="auto"/>
      </w:divBdr>
    </w:div>
    <w:div w:id="105587561">
      <w:bodyDiv w:val="1"/>
      <w:marLeft w:val="0"/>
      <w:marRight w:val="0"/>
      <w:marTop w:val="0"/>
      <w:marBottom w:val="0"/>
      <w:divBdr>
        <w:top w:val="none" w:sz="0" w:space="0" w:color="auto"/>
        <w:left w:val="none" w:sz="0" w:space="0" w:color="auto"/>
        <w:bottom w:val="none" w:sz="0" w:space="0" w:color="auto"/>
        <w:right w:val="none" w:sz="0" w:space="0" w:color="auto"/>
      </w:divBdr>
    </w:div>
    <w:div w:id="150491726">
      <w:bodyDiv w:val="1"/>
      <w:marLeft w:val="0"/>
      <w:marRight w:val="0"/>
      <w:marTop w:val="0"/>
      <w:marBottom w:val="0"/>
      <w:divBdr>
        <w:top w:val="none" w:sz="0" w:space="0" w:color="auto"/>
        <w:left w:val="none" w:sz="0" w:space="0" w:color="auto"/>
        <w:bottom w:val="none" w:sz="0" w:space="0" w:color="auto"/>
        <w:right w:val="none" w:sz="0" w:space="0" w:color="auto"/>
      </w:divBdr>
    </w:div>
    <w:div w:id="333537984">
      <w:bodyDiv w:val="1"/>
      <w:marLeft w:val="0"/>
      <w:marRight w:val="0"/>
      <w:marTop w:val="0"/>
      <w:marBottom w:val="0"/>
      <w:divBdr>
        <w:top w:val="none" w:sz="0" w:space="0" w:color="auto"/>
        <w:left w:val="none" w:sz="0" w:space="0" w:color="auto"/>
        <w:bottom w:val="none" w:sz="0" w:space="0" w:color="auto"/>
        <w:right w:val="none" w:sz="0" w:space="0" w:color="auto"/>
      </w:divBdr>
    </w:div>
    <w:div w:id="419759206">
      <w:bodyDiv w:val="1"/>
      <w:marLeft w:val="0"/>
      <w:marRight w:val="0"/>
      <w:marTop w:val="0"/>
      <w:marBottom w:val="0"/>
      <w:divBdr>
        <w:top w:val="none" w:sz="0" w:space="0" w:color="auto"/>
        <w:left w:val="none" w:sz="0" w:space="0" w:color="auto"/>
        <w:bottom w:val="none" w:sz="0" w:space="0" w:color="auto"/>
        <w:right w:val="none" w:sz="0" w:space="0" w:color="auto"/>
      </w:divBdr>
    </w:div>
    <w:div w:id="593705447">
      <w:bodyDiv w:val="1"/>
      <w:marLeft w:val="0"/>
      <w:marRight w:val="0"/>
      <w:marTop w:val="0"/>
      <w:marBottom w:val="0"/>
      <w:divBdr>
        <w:top w:val="none" w:sz="0" w:space="0" w:color="auto"/>
        <w:left w:val="none" w:sz="0" w:space="0" w:color="auto"/>
        <w:bottom w:val="none" w:sz="0" w:space="0" w:color="auto"/>
        <w:right w:val="none" w:sz="0" w:space="0" w:color="auto"/>
      </w:divBdr>
    </w:div>
    <w:div w:id="617102489">
      <w:bodyDiv w:val="1"/>
      <w:marLeft w:val="0"/>
      <w:marRight w:val="0"/>
      <w:marTop w:val="0"/>
      <w:marBottom w:val="0"/>
      <w:divBdr>
        <w:top w:val="none" w:sz="0" w:space="0" w:color="auto"/>
        <w:left w:val="none" w:sz="0" w:space="0" w:color="auto"/>
        <w:bottom w:val="none" w:sz="0" w:space="0" w:color="auto"/>
        <w:right w:val="none" w:sz="0" w:space="0" w:color="auto"/>
      </w:divBdr>
      <w:divsChild>
        <w:div w:id="1534422758">
          <w:marLeft w:val="0"/>
          <w:marRight w:val="0"/>
          <w:marTop w:val="0"/>
          <w:marBottom w:val="0"/>
          <w:divBdr>
            <w:top w:val="none" w:sz="0" w:space="0" w:color="auto"/>
            <w:left w:val="none" w:sz="0" w:space="0" w:color="auto"/>
            <w:bottom w:val="none" w:sz="0" w:space="0" w:color="auto"/>
            <w:right w:val="none" w:sz="0" w:space="0" w:color="auto"/>
          </w:divBdr>
          <w:divsChild>
            <w:div w:id="2054957642">
              <w:marLeft w:val="4620"/>
              <w:marRight w:val="0"/>
              <w:marTop w:val="0"/>
              <w:marBottom w:val="0"/>
              <w:divBdr>
                <w:top w:val="none" w:sz="0" w:space="0" w:color="auto"/>
                <w:left w:val="none" w:sz="0" w:space="0" w:color="auto"/>
                <w:bottom w:val="none" w:sz="0" w:space="0" w:color="auto"/>
                <w:right w:val="none" w:sz="0" w:space="0" w:color="auto"/>
              </w:divBdr>
            </w:div>
          </w:divsChild>
        </w:div>
      </w:divsChild>
    </w:div>
    <w:div w:id="725105796">
      <w:bodyDiv w:val="1"/>
      <w:marLeft w:val="150"/>
      <w:marRight w:val="150"/>
      <w:marTop w:val="0"/>
      <w:marBottom w:val="0"/>
      <w:divBdr>
        <w:top w:val="none" w:sz="0" w:space="0" w:color="E2E2E2"/>
        <w:left w:val="single" w:sz="6" w:space="0" w:color="E2E2E2"/>
        <w:bottom w:val="none" w:sz="0" w:space="0" w:color="E2E2E2"/>
        <w:right w:val="single" w:sz="6" w:space="0" w:color="E2E2E2"/>
      </w:divBdr>
      <w:divsChild>
        <w:div w:id="906643889">
          <w:marLeft w:val="0"/>
          <w:marRight w:val="0"/>
          <w:marTop w:val="0"/>
          <w:marBottom w:val="0"/>
          <w:divBdr>
            <w:top w:val="none" w:sz="0" w:space="0" w:color="auto"/>
            <w:left w:val="none" w:sz="0" w:space="0" w:color="auto"/>
            <w:bottom w:val="none" w:sz="0" w:space="0" w:color="auto"/>
            <w:right w:val="none" w:sz="0" w:space="0" w:color="auto"/>
          </w:divBdr>
          <w:divsChild>
            <w:div w:id="917784429">
              <w:marLeft w:val="3"/>
              <w:marRight w:val="3"/>
              <w:marTop w:val="120"/>
              <w:marBottom w:val="120"/>
              <w:divBdr>
                <w:top w:val="none" w:sz="0" w:space="0" w:color="E2E2E2"/>
                <w:left w:val="single" w:sz="6" w:space="0" w:color="E2E2E2"/>
                <w:bottom w:val="none" w:sz="0" w:space="0" w:color="E2E2E2"/>
                <w:right w:val="single" w:sz="6" w:space="0" w:color="E2E2E2"/>
              </w:divBdr>
            </w:div>
          </w:divsChild>
        </w:div>
      </w:divsChild>
    </w:div>
    <w:div w:id="851720729">
      <w:bodyDiv w:val="1"/>
      <w:marLeft w:val="0"/>
      <w:marRight w:val="0"/>
      <w:marTop w:val="0"/>
      <w:marBottom w:val="0"/>
      <w:divBdr>
        <w:top w:val="none" w:sz="0" w:space="0" w:color="auto"/>
        <w:left w:val="none" w:sz="0" w:space="0" w:color="auto"/>
        <w:bottom w:val="none" w:sz="0" w:space="0" w:color="auto"/>
        <w:right w:val="none" w:sz="0" w:space="0" w:color="auto"/>
      </w:divBdr>
    </w:div>
    <w:div w:id="905604550">
      <w:bodyDiv w:val="1"/>
      <w:marLeft w:val="0"/>
      <w:marRight w:val="0"/>
      <w:marTop w:val="0"/>
      <w:marBottom w:val="0"/>
      <w:divBdr>
        <w:top w:val="none" w:sz="0" w:space="0" w:color="auto"/>
        <w:left w:val="none" w:sz="0" w:space="0" w:color="auto"/>
        <w:bottom w:val="none" w:sz="0" w:space="0" w:color="auto"/>
        <w:right w:val="none" w:sz="0" w:space="0" w:color="auto"/>
      </w:divBdr>
    </w:div>
    <w:div w:id="1047414132">
      <w:bodyDiv w:val="1"/>
      <w:marLeft w:val="150"/>
      <w:marRight w:val="150"/>
      <w:marTop w:val="0"/>
      <w:marBottom w:val="0"/>
      <w:divBdr>
        <w:top w:val="none" w:sz="0" w:space="0" w:color="E2E2E2"/>
        <w:left w:val="single" w:sz="6" w:space="0" w:color="E2E2E2"/>
        <w:bottom w:val="none" w:sz="0" w:space="0" w:color="E2E2E2"/>
        <w:right w:val="single" w:sz="6" w:space="0" w:color="E2E2E2"/>
      </w:divBdr>
      <w:divsChild>
        <w:div w:id="484007097">
          <w:marLeft w:val="0"/>
          <w:marRight w:val="0"/>
          <w:marTop w:val="0"/>
          <w:marBottom w:val="0"/>
          <w:divBdr>
            <w:top w:val="none" w:sz="0" w:space="0" w:color="auto"/>
            <w:left w:val="none" w:sz="0" w:space="0" w:color="auto"/>
            <w:bottom w:val="none" w:sz="0" w:space="0" w:color="auto"/>
            <w:right w:val="none" w:sz="0" w:space="0" w:color="auto"/>
          </w:divBdr>
          <w:divsChild>
            <w:div w:id="2134906262">
              <w:marLeft w:val="3"/>
              <w:marRight w:val="3"/>
              <w:marTop w:val="120"/>
              <w:marBottom w:val="120"/>
              <w:divBdr>
                <w:top w:val="none" w:sz="0" w:space="0" w:color="E2E2E2"/>
                <w:left w:val="single" w:sz="6" w:space="0" w:color="E2E2E2"/>
                <w:bottom w:val="none" w:sz="0" w:space="0" w:color="E2E2E2"/>
                <w:right w:val="single" w:sz="6" w:space="0" w:color="E2E2E2"/>
              </w:divBdr>
            </w:div>
          </w:divsChild>
        </w:div>
      </w:divsChild>
    </w:div>
    <w:div w:id="1147472428">
      <w:bodyDiv w:val="1"/>
      <w:marLeft w:val="0"/>
      <w:marRight w:val="0"/>
      <w:marTop w:val="0"/>
      <w:marBottom w:val="0"/>
      <w:divBdr>
        <w:top w:val="none" w:sz="0" w:space="0" w:color="auto"/>
        <w:left w:val="none" w:sz="0" w:space="0" w:color="auto"/>
        <w:bottom w:val="none" w:sz="0" w:space="0" w:color="auto"/>
        <w:right w:val="none" w:sz="0" w:space="0" w:color="auto"/>
      </w:divBdr>
      <w:divsChild>
        <w:div w:id="736054189">
          <w:marLeft w:val="0"/>
          <w:marRight w:val="0"/>
          <w:marTop w:val="0"/>
          <w:marBottom w:val="0"/>
          <w:divBdr>
            <w:top w:val="none" w:sz="0" w:space="0" w:color="auto"/>
            <w:left w:val="none" w:sz="0" w:space="0" w:color="auto"/>
            <w:bottom w:val="none" w:sz="0" w:space="0" w:color="auto"/>
            <w:right w:val="none" w:sz="0" w:space="0" w:color="auto"/>
          </w:divBdr>
          <w:divsChild>
            <w:div w:id="2083601894">
              <w:marLeft w:val="0"/>
              <w:marRight w:val="0"/>
              <w:marTop w:val="0"/>
              <w:marBottom w:val="0"/>
              <w:divBdr>
                <w:top w:val="none" w:sz="0" w:space="0" w:color="auto"/>
                <w:left w:val="none" w:sz="0" w:space="0" w:color="auto"/>
                <w:bottom w:val="none" w:sz="0" w:space="0" w:color="auto"/>
                <w:right w:val="none" w:sz="0" w:space="0" w:color="auto"/>
              </w:divBdr>
              <w:divsChild>
                <w:div w:id="609822699">
                  <w:marLeft w:val="0"/>
                  <w:marRight w:val="0"/>
                  <w:marTop w:val="0"/>
                  <w:marBottom w:val="0"/>
                  <w:divBdr>
                    <w:top w:val="none" w:sz="0" w:space="0" w:color="auto"/>
                    <w:left w:val="none" w:sz="0" w:space="0" w:color="auto"/>
                    <w:bottom w:val="none" w:sz="0" w:space="0" w:color="auto"/>
                    <w:right w:val="none" w:sz="0" w:space="0" w:color="auto"/>
                  </w:divBdr>
                  <w:divsChild>
                    <w:div w:id="1122529469">
                      <w:marLeft w:val="0"/>
                      <w:marRight w:val="0"/>
                      <w:marTop w:val="0"/>
                      <w:marBottom w:val="0"/>
                      <w:divBdr>
                        <w:top w:val="none" w:sz="0" w:space="0" w:color="auto"/>
                        <w:left w:val="none" w:sz="0" w:space="0" w:color="auto"/>
                        <w:bottom w:val="none" w:sz="0" w:space="0" w:color="auto"/>
                        <w:right w:val="none" w:sz="0" w:space="0" w:color="auto"/>
                      </w:divBdr>
                      <w:divsChild>
                        <w:div w:id="158413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620384">
      <w:bodyDiv w:val="1"/>
      <w:marLeft w:val="0"/>
      <w:marRight w:val="0"/>
      <w:marTop w:val="0"/>
      <w:marBottom w:val="0"/>
      <w:divBdr>
        <w:top w:val="none" w:sz="0" w:space="0" w:color="auto"/>
        <w:left w:val="none" w:sz="0" w:space="0" w:color="auto"/>
        <w:bottom w:val="none" w:sz="0" w:space="0" w:color="auto"/>
        <w:right w:val="none" w:sz="0" w:space="0" w:color="auto"/>
      </w:divBdr>
    </w:div>
    <w:div w:id="1235623814">
      <w:bodyDiv w:val="1"/>
      <w:marLeft w:val="0"/>
      <w:marRight w:val="0"/>
      <w:marTop w:val="0"/>
      <w:marBottom w:val="0"/>
      <w:divBdr>
        <w:top w:val="none" w:sz="0" w:space="0" w:color="auto"/>
        <w:left w:val="none" w:sz="0" w:space="0" w:color="auto"/>
        <w:bottom w:val="none" w:sz="0" w:space="0" w:color="auto"/>
        <w:right w:val="none" w:sz="0" w:space="0" w:color="auto"/>
      </w:divBdr>
      <w:divsChild>
        <w:div w:id="904340157">
          <w:marLeft w:val="0"/>
          <w:marRight w:val="0"/>
          <w:marTop w:val="0"/>
          <w:marBottom w:val="0"/>
          <w:divBdr>
            <w:top w:val="none" w:sz="0" w:space="0" w:color="auto"/>
            <w:left w:val="none" w:sz="0" w:space="0" w:color="auto"/>
            <w:bottom w:val="none" w:sz="0" w:space="0" w:color="auto"/>
            <w:right w:val="none" w:sz="0" w:space="0" w:color="auto"/>
          </w:divBdr>
          <w:divsChild>
            <w:div w:id="1189836926">
              <w:marLeft w:val="4620"/>
              <w:marRight w:val="0"/>
              <w:marTop w:val="0"/>
              <w:marBottom w:val="0"/>
              <w:divBdr>
                <w:top w:val="none" w:sz="0" w:space="0" w:color="auto"/>
                <w:left w:val="none" w:sz="0" w:space="0" w:color="auto"/>
                <w:bottom w:val="none" w:sz="0" w:space="0" w:color="auto"/>
                <w:right w:val="none" w:sz="0" w:space="0" w:color="auto"/>
              </w:divBdr>
            </w:div>
          </w:divsChild>
        </w:div>
      </w:divsChild>
    </w:div>
    <w:div w:id="1280574332">
      <w:bodyDiv w:val="1"/>
      <w:marLeft w:val="0"/>
      <w:marRight w:val="0"/>
      <w:marTop w:val="0"/>
      <w:marBottom w:val="0"/>
      <w:divBdr>
        <w:top w:val="none" w:sz="0" w:space="0" w:color="auto"/>
        <w:left w:val="none" w:sz="0" w:space="0" w:color="auto"/>
        <w:bottom w:val="none" w:sz="0" w:space="0" w:color="auto"/>
        <w:right w:val="none" w:sz="0" w:space="0" w:color="auto"/>
      </w:divBdr>
      <w:divsChild>
        <w:div w:id="639961531">
          <w:marLeft w:val="0"/>
          <w:marRight w:val="0"/>
          <w:marTop w:val="0"/>
          <w:marBottom w:val="0"/>
          <w:divBdr>
            <w:top w:val="none" w:sz="0" w:space="0" w:color="auto"/>
            <w:left w:val="none" w:sz="0" w:space="0" w:color="auto"/>
            <w:bottom w:val="none" w:sz="0" w:space="0" w:color="auto"/>
            <w:right w:val="none" w:sz="0" w:space="0" w:color="auto"/>
          </w:divBdr>
        </w:div>
      </w:divsChild>
    </w:div>
    <w:div w:id="1603029144">
      <w:bodyDiv w:val="1"/>
      <w:marLeft w:val="0"/>
      <w:marRight w:val="0"/>
      <w:marTop w:val="0"/>
      <w:marBottom w:val="0"/>
      <w:divBdr>
        <w:top w:val="none" w:sz="0" w:space="0" w:color="auto"/>
        <w:left w:val="none" w:sz="0" w:space="0" w:color="auto"/>
        <w:bottom w:val="none" w:sz="0" w:space="0" w:color="auto"/>
        <w:right w:val="none" w:sz="0" w:space="0" w:color="auto"/>
      </w:divBdr>
    </w:div>
    <w:div w:id="1830092994">
      <w:bodyDiv w:val="1"/>
      <w:marLeft w:val="0"/>
      <w:marRight w:val="0"/>
      <w:marTop w:val="0"/>
      <w:marBottom w:val="0"/>
      <w:divBdr>
        <w:top w:val="none" w:sz="0" w:space="0" w:color="auto"/>
        <w:left w:val="none" w:sz="0" w:space="0" w:color="auto"/>
        <w:bottom w:val="none" w:sz="0" w:space="0" w:color="auto"/>
        <w:right w:val="none" w:sz="0" w:space="0" w:color="auto"/>
      </w:divBdr>
    </w:div>
    <w:div w:id="189546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67F5D-6115-44DF-BBB6-ABEE634B1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Pages>
  <Words>1292</Words>
  <Characters>188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（事務連絡）　　</vt:lpstr>
    </vt:vector>
  </TitlesOfParts>
  <Company>kyoto City Office</Company>
  <LinksUpToDate>false</LinksUpToDate>
  <CharactersWithSpaces>1478</CharactersWithSpaces>
  <SharedDoc>false</SharedDoc>
  <HLinks>
    <vt:vector size="6" baseType="variant">
      <vt:variant>
        <vt:i4>1441834</vt:i4>
      </vt:variant>
      <vt:variant>
        <vt:i4>0</vt:i4>
      </vt:variant>
      <vt:variant>
        <vt:i4>0</vt:i4>
      </vt:variant>
      <vt:variant>
        <vt:i4>5</vt:i4>
      </vt:variant>
      <vt:variant>
        <vt:lpwstr>mailto:syogai@city.kyoto.lg.jp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hasch554</dc:creator>
  <cp:keywords/>
  <cp:lastModifiedBy>Kyoto</cp:lastModifiedBy>
  <cp:revision>20</cp:revision>
  <cp:lastPrinted>2024-10-08T02:46:00Z</cp:lastPrinted>
  <dcterms:created xsi:type="dcterms:W3CDTF">2024-02-15T03:03:00Z</dcterms:created>
  <dcterms:modified xsi:type="dcterms:W3CDTF">2024-10-22T04:54:00Z</dcterms:modified>
</cp:coreProperties>
</file>