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4ED5" w14:textId="01CCCE64" w:rsidR="00B37E1A" w:rsidRDefault="00B37E1A" w:rsidP="00164D82">
      <w:pPr>
        <w:rPr>
          <w:rFonts w:ascii="ＭＳ 明朝" w:hAnsi="ＭＳ 明朝" w:cs="ＭＳ ゴシック"/>
          <w:bCs/>
          <w:color w:val="000000"/>
          <w:sz w:val="24"/>
        </w:rPr>
      </w:pPr>
      <w:r w:rsidRPr="00B37E1A">
        <w:rPr>
          <w:rFonts w:ascii="ＭＳ 明朝" w:hAnsi="ＭＳ 明朝" w:cs="ＭＳ ゴシック" w:hint="eastAsia"/>
          <w:bCs/>
          <w:color w:val="000000"/>
          <w:sz w:val="24"/>
        </w:rPr>
        <w:t>市内</w:t>
      </w:r>
      <w:r>
        <w:rPr>
          <w:rFonts w:ascii="ＭＳ 明朝" w:hAnsi="ＭＳ 明朝" w:cs="ＭＳ ゴシック" w:hint="eastAsia"/>
          <w:bCs/>
          <w:color w:val="000000"/>
          <w:sz w:val="24"/>
        </w:rPr>
        <w:t>企業　御担当者様</w:t>
      </w:r>
    </w:p>
    <w:p w14:paraId="67B51F0E" w14:textId="637C1306" w:rsidR="00B37E1A" w:rsidRDefault="00B37E1A" w:rsidP="00164D82">
      <w:pPr>
        <w:rPr>
          <w:rFonts w:ascii="ＭＳ 明朝" w:hAnsi="ＭＳ 明朝" w:cs="ＭＳ ゴシック"/>
          <w:bCs/>
          <w:color w:val="000000"/>
          <w:sz w:val="24"/>
        </w:rPr>
      </w:pPr>
      <w:r>
        <w:rPr>
          <w:rFonts w:ascii="ＭＳ 明朝" w:hAnsi="ＭＳ 明朝" w:cs="ＭＳ ゴシック" w:hint="eastAsia"/>
          <w:bCs/>
          <w:color w:val="000000"/>
          <w:sz w:val="24"/>
        </w:rPr>
        <w:t>市内</w:t>
      </w:r>
      <w:r w:rsidRPr="00B37E1A">
        <w:rPr>
          <w:rFonts w:ascii="ＭＳ 明朝" w:hAnsi="ＭＳ 明朝" w:cs="ＭＳ ゴシック" w:hint="eastAsia"/>
          <w:bCs/>
          <w:color w:val="000000"/>
          <w:sz w:val="24"/>
        </w:rPr>
        <w:t>障害者就労支援</w:t>
      </w:r>
      <w:r>
        <w:rPr>
          <w:rFonts w:ascii="ＭＳ 明朝" w:hAnsi="ＭＳ 明朝" w:cs="ＭＳ ゴシック" w:hint="eastAsia"/>
          <w:bCs/>
          <w:color w:val="000000"/>
          <w:sz w:val="24"/>
        </w:rPr>
        <w:t>機関　施設長様</w:t>
      </w:r>
    </w:p>
    <w:p w14:paraId="29F2B4A8" w14:textId="096C08EB" w:rsidR="00B37E1A" w:rsidRPr="00164D82" w:rsidRDefault="00D239AB" w:rsidP="00164D82">
      <w:pPr>
        <w:rPr>
          <w:rFonts w:ascii="ＭＳ 明朝" w:hAnsi="ＭＳ 明朝" w:cs="ＭＳ ゴシック"/>
          <w:bCs/>
          <w:color w:val="000000"/>
          <w:sz w:val="24"/>
        </w:rPr>
      </w:pPr>
      <w:r>
        <w:rPr>
          <w:rFonts w:ascii="ＭＳ 明朝" w:hAnsi="ＭＳ 明朝" w:cs="ＭＳ ゴシック" w:hint="eastAsia"/>
          <w:bCs/>
          <w:color w:val="000000"/>
          <w:sz w:val="24"/>
        </w:rPr>
        <w:t>市内在住の障害のある当事者</w:t>
      </w:r>
      <w:r w:rsidR="00171A85">
        <w:rPr>
          <w:rFonts w:ascii="ＭＳ 明朝" w:hAnsi="ＭＳ 明朝" w:cs="ＭＳ ゴシック" w:hint="eastAsia"/>
          <w:bCs/>
          <w:color w:val="000000"/>
          <w:sz w:val="24"/>
        </w:rPr>
        <w:t>様・ご家族</w:t>
      </w:r>
      <w:r w:rsidR="007D2342">
        <w:rPr>
          <w:rFonts w:ascii="ＭＳ 明朝" w:hAnsi="ＭＳ 明朝" w:cs="ＭＳ ゴシック" w:hint="eastAsia"/>
          <w:bCs/>
          <w:color w:val="000000"/>
          <w:sz w:val="24"/>
        </w:rPr>
        <w:t>様</w:t>
      </w:r>
    </w:p>
    <w:p w14:paraId="36E3CFF1" w14:textId="50A0D55F" w:rsidR="00164D82" w:rsidRPr="00164D82" w:rsidRDefault="00164D82" w:rsidP="00164D82">
      <w:pPr>
        <w:wordWrap w:val="0"/>
        <w:ind w:rightChars="100" w:right="202"/>
        <w:jc w:val="right"/>
        <w:rPr>
          <w:rFonts w:ascii="ＭＳ 明朝" w:hAnsi="ＭＳ 明朝" w:cs="ＭＳ ゴシック"/>
          <w:bCs/>
          <w:color w:val="000000"/>
          <w:sz w:val="24"/>
        </w:rPr>
      </w:pPr>
      <w:r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令和</w:t>
      </w:r>
      <w:r w:rsidR="00171A85"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７</w:t>
      </w:r>
      <w:r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年</w:t>
      </w:r>
      <w:r w:rsidR="00662F79"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３</w:t>
      </w:r>
      <w:r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月</w:t>
      </w:r>
      <w:r w:rsidR="00376C71" w:rsidRPr="00376C71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20"/>
        </w:rPr>
        <w:t>４</w:t>
      </w:r>
      <w:r w:rsidRPr="00376C71">
        <w:rPr>
          <w:rFonts w:ascii="ＭＳ 明朝" w:hAnsi="ＭＳ 明朝" w:cs="ＭＳ ゴシック" w:hint="eastAsia"/>
          <w:bCs/>
          <w:color w:val="000000"/>
          <w:spacing w:val="4"/>
          <w:kern w:val="0"/>
          <w:sz w:val="24"/>
          <w:fitText w:val="2880" w:id="-1036794620"/>
        </w:rPr>
        <w:t>日</w:t>
      </w:r>
    </w:p>
    <w:p w14:paraId="5CAD2225" w14:textId="4DE4025E" w:rsidR="00164D82" w:rsidRPr="00164D82" w:rsidRDefault="00171A85" w:rsidP="00164D82">
      <w:pPr>
        <w:ind w:rightChars="100" w:right="202"/>
        <w:jc w:val="right"/>
        <w:rPr>
          <w:rFonts w:ascii="ＭＳ 明朝" w:hAnsi="ＭＳ 明朝" w:cs="ＭＳ ゴシック"/>
          <w:bCs/>
          <w:color w:val="000000"/>
          <w:sz w:val="24"/>
        </w:rPr>
      </w:pPr>
      <w:r w:rsidRPr="00164D82">
        <w:rPr>
          <w:rFonts w:ascii="ＭＳ 明朝" w:hAnsi="ＭＳ 明朝" w:cs="ＭＳ ゴシック" w:hint="eastAsia"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6DF78" wp14:editId="091642BB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03835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667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EB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3pt;margin-top:16.2pt;width:160.5pt;height:52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">
                <w10:wrap anchorx="margin"/>
              </v:shape>
            </w:pict>
          </mc:Fallback>
        </mc:AlternateContent>
      </w:r>
      <w:r w:rsidR="00164D82" w:rsidRPr="00180DC4">
        <w:rPr>
          <w:rFonts w:ascii="ＭＳ 明朝" w:hAnsi="ＭＳ 明朝" w:cs="ＭＳ ゴシック" w:hint="eastAsia"/>
          <w:bCs/>
          <w:color w:val="000000"/>
          <w:spacing w:val="68"/>
          <w:kern w:val="0"/>
          <w:sz w:val="24"/>
          <w:fitText w:val="2880" w:id="-1036794619"/>
        </w:rPr>
        <w:t>京都市保健福祉</w:t>
      </w:r>
      <w:r w:rsidR="00164D82" w:rsidRPr="00180DC4">
        <w:rPr>
          <w:rFonts w:ascii="ＭＳ 明朝" w:hAnsi="ＭＳ 明朝" w:cs="ＭＳ ゴシック" w:hint="eastAsia"/>
          <w:bCs/>
          <w:color w:val="000000"/>
          <w:spacing w:val="4"/>
          <w:kern w:val="0"/>
          <w:sz w:val="24"/>
          <w:fitText w:val="2880" w:id="-1036794619"/>
        </w:rPr>
        <w:t>局</w:t>
      </w:r>
    </w:p>
    <w:p w14:paraId="7903DE39" w14:textId="24AAF775" w:rsidR="00164D82" w:rsidRPr="00164D82" w:rsidRDefault="00164D82" w:rsidP="00164D82">
      <w:pPr>
        <w:ind w:rightChars="100" w:right="202"/>
        <w:jc w:val="right"/>
        <w:rPr>
          <w:rFonts w:ascii="ＭＳ 明朝" w:hAnsi="ＭＳ 明朝" w:cs="ＭＳ ゴシック"/>
          <w:bCs/>
          <w:color w:val="000000"/>
          <w:sz w:val="24"/>
        </w:rPr>
      </w:pPr>
      <w:r w:rsidRPr="00180DC4">
        <w:rPr>
          <w:rFonts w:ascii="ＭＳ 明朝" w:hAnsi="ＭＳ 明朝" w:cs="ＭＳ ゴシック" w:hint="eastAsia"/>
          <w:bCs/>
          <w:color w:val="000000"/>
          <w:kern w:val="0"/>
          <w:sz w:val="24"/>
          <w:fitText w:val="2880" w:id="-1036794618"/>
        </w:rPr>
        <w:t>担当：障害保健福祉推進室</w:t>
      </w:r>
    </w:p>
    <w:p w14:paraId="2471296B" w14:textId="1DB1AE4D" w:rsidR="00164D82" w:rsidRPr="00164D82" w:rsidRDefault="00164D82" w:rsidP="00164D82">
      <w:pPr>
        <w:ind w:rightChars="100" w:right="202"/>
        <w:jc w:val="right"/>
        <w:rPr>
          <w:rFonts w:ascii="ＭＳ 明朝" w:hAnsi="ＭＳ 明朝" w:cs="ＭＳ ゴシック"/>
          <w:bCs/>
          <w:color w:val="000000"/>
          <w:sz w:val="24"/>
        </w:rPr>
      </w:pPr>
      <w:r w:rsidRPr="00B37E1A">
        <w:rPr>
          <w:rFonts w:ascii="ＭＳ 明朝" w:hAnsi="ＭＳ 明朝" w:cs="ＭＳ ゴシック" w:hint="eastAsia"/>
          <w:bCs/>
          <w:color w:val="000000"/>
          <w:w w:val="80"/>
          <w:kern w:val="0"/>
          <w:sz w:val="24"/>
          <w:fitText w:val="2880" w:id="-1036794617"/>
        </w:rPr>
        <w:t>電話：０７５－２２２－４１６</w:t>
      </w:r>
      <w:r w:rsidRPr="00B37E1A">
        <w:rPr>
          <w:rFonts w:ascii="ＭＳ 明朝" w:hAnsi="ＭＳ 明朝" w:cs="ＭＳ ゴシック" w:hint="eastAsia"/>
          <w:bCs/>
          <w:color w:val="000000"/>
          <w:spacing w:val="5"/>
          <w:w w:val="80"/>
          <w:kern w:val="0"/>
          <w:sz w:val="24"/>
          <w:fitText w:val="2880" w:id="-1036794617"/>
        </w:rPr>
        <w:t>１</w:t>
      </w:r>
    </w:p>
    <w:p w14:paraId="244EB953" w14:textId="75ED6092" w:rsidR="00164D82" w:rsidRPr="003432E6" w:rsidRDefault="00164D82" w:rsidP="00164D82">
      <w:pPr>
        <w:wordWrap w:val="0"/>
        <w:ind w:rightChars="100" w:right="202"/>
        <w:jc w:val="right"/>
        <w:rPr>
          <w:rFonts w:ascii="ＭＳ 明朝" w:hAnsi="ＭＳ 明朝" w:cs="ＭＳ ゴシック"/>
          <w:bCs/>
          <w:color w:val="000000"/>
          <w:spacing w:val="5"/>
          <w:w w:val="80"/>
          <w:kern w:val="0"/>
          <w:sz w:val="24"/>
        </w:rPr>
      </w:pPr>
      <w:r w:rsidRPr="00E45E80">
        <w:rPr>
          <w:rFonts w:ascii="ＭＳ 明朝" w:hAnsi="ＭＳ 明朝" w:cs="ＭＳ ゴシック" w:hint="eastAsia"/>
          <w:bCs/>
          <w:color w:val="000000"/>
          <w:w w:val="76"/>
          <w:kern w:val="0"/>
          <w:sz w:val="24"/>
          <w:fitText w:val="2752" w:id="-896883456"/>
        </w:rPr>
        <w:t>FAX</w:t>
      </w:r>
      <w:r w:rsidRPr="00E45E80">
        <w:rPr>
          <w:rFonts w:ascii="ＭＳ 明朝" w:hAnsi="ＭＳ 明朝" w:cs="ＭＳ ゴシック"/>
          <w:bCs/>
          <w:color w:val="000000"/>
          <w:w w:val="76"/>
          <w:kern w:val="0"/>
          <w:sz w:val="24"/>
          <w:fitText w:val="2752" w:id="-896883456"/>
        </w:rPr>
        <w:t xml:space="preserve"> </w:t>
      </w:r>
      <w:r w:rsidRPr="00E45E80">
        <w:rPr>
          <w:rFonts w:ascii="ＭＳ 明朝" w:hAnsi="ＭＳ 明朝" w:cs="ＭＳ ゴシック" w:hint="eastAsia"/>
          <w:bCs/>
          <w:color w:val="000000"/>
          <w:w w:val="76"/>
          <w:kern w:val="0"/>
          <w:sz w:val="24"/>
          <w:fitText w:val="2752" w:id="-896883456"/>
        </w:rPr>
        <w:t>：０７５－２５１－２９４</w:t>
      </w:r>
      <w:r w:rsidRPr="00E45E80">
        <w:rPr>
          <w:rFonts w:ascii="ＭＳ 明朝" w:hAnsi="ＭＳ 明朝" w:cs="ＭＳ ゴシック" w:hint="eastAsia"/>
          <w:bCs/>
          <w:color w:val="000000"/>
          <w:spacing w:val="11"/>
          <w:w w:val="76"/>
          <w:kern w:val="0"/>
          <w:sz w:val="24"/>
          <w:fitText w:val="2752" w:id="-896883456"/>
        </w:rPr>
        <w:t>０</w:t>
      </w:r>
    </w:p>
    <w:p w14:paraId="2E9EB854" w14:textId="77777777" w:rsidR="003432E6" w:rsidRPr="00164D82" w:rsidRDefault="003432E6" w:rsidP="003432E6">
      <w:pPr>
        <w:ind w:rightChars="100" w:right="202"/>
        <w:jc w:val="right"/>
        <w:rPr>
          <w:rFonts w:ascii="ＭＳ 明朝" w:hAnsi="ＭＳ 明朝" w:cs="ＭＳ ゴシック"/>
          <w:bCs/>
          <w:color w:val="000000"/>
          <w:sz w:val="24"/>
        </w:rPr>
      </w:pPr>
    </w:p>
    <w:p w14:paraId="641EBBFF" w14:textId="77777777" w:rsidR="00E45E80" w:rsidRDefault="00171A85" w:rsidP="00FC5E49">
      <w:pPr>
        <w:snapToGri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34"/>
          <w:szCs w:val="34"/>
        </w:rPr>
      </w:pPr>
      <w:r w:rsidRPr="00E45E80">
        <w:rPr>
          <w:rFonts w:ascii="ＭＳ ゴシック" w:eastAsia="ＭＳ ゴシック" w:hAnsi="ＭＳ ゴシック"/>
          <w:b/>
          <w:color w:val="000000"/>
          <w:kern w:val="0"/>
          <w:sz w:val="34"/>
          <w:szCs w:val="34"/>
        </w:rPr>
        <w:t>障害者雇用</w:t>
      </w:r>
      <w:r w:rsidR="00EC083F" w:rsidRPr="00E45E80">
        <w:rPr>
          <w:rFonts w:ascii="ＭＳ ゴシック" w:eastAsia="ＭＳ ゴシック" w:hAnsi="ＭＳ ゴシック" w:hint="eastAsia"/>
          <w:b/>
          <w:color w:val="000000"/>
          <w:kern w:val="0"/>
          <w:sz w:val="34"/>
          <w:szCs w:val="34"/>
        </w:rPr>
        <w:t>を</w:t>
      </w:r>
      <w:r w:rsidRPr="00E45E80">
        <w:rPr>
          <w:rFonts w:ascii="ＭＳ ゴシック" w:eastAsia="ＭＳ ゴシック" w:hAnsi="ＭＳ ゴシック"/>
          <w:b/>
          <w:color w:val="000000"/>
          <w:kern w:val="0"/>
          <w:sz w:val="34"/>
          <w:szCs w:val="34"/>
        </w:rPr>
        <w:t>促進</w:t>
      </w:r>
      <w:r w:rsidR="00EC083F" w:rsidRPr="00E45E80">
        <w:rPr>
          <w:rFonts w:ascii="ＭＳ ゴシック" w:eastAsia="ＭＳ ゴシック" w:hAnsi="ＭＳ ゴシック" w:hint="eastAsia"/>
          <w:b/>
          <w:color w:val="000000"/>
          <w:kern w:val="0"/>
          <w:sz w:val="34"/>
          <w:szCs w:val="34"/>
        </w:rPr>
        <w:t>するデジタル業務を通じた</w:t>
      </w:r>
      <w:r w:rsidRPr="00E45E80">
        <w:rPr>
          <w:rFonts w:ascii="ＭＳ ゴシック" w:eastAsia="ＭＳ ゴシック" w:hAnsi="ＭＳ ゴシック"/>
          <w:b/>
          <w:color w:val="000000"/>
          <w:kern w:val="0"/>
          <w:sz w:val="34"/>
          <w:szCs w:val="34"/>
        </w:rPr>
        <w:t>職域拡大セミナー</w:t>
      </w:r>
    </w:p>
    <w:p w14:paraId="705C74DD" w14:textId="128DC72D" w:rsidR="00FC5E49" w:rsidRPr="00E45E80" w:rsidRDefault="00FC5E49" w:rsidP="00FC5E49">
      <w:pPr>
        <w:snapToGri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34"/>
          <w:szCs w:val="34"/>
        </w:rPr>
      </w:pPr>
      <w:r w:rsidRPr="00E45E80">
        <w:rPr>
          <w:rFonts w:ascii="ＭＳ ゴシック" w:eastAsia="ＭＳ ゴシック" w:hAnsi="ＭＳ ゴシック" w:hint="eastAsia"/>
          <w:b/>
          <w:color w:val="000000"/>
          <w:kern w:val="0"/>
          <w:sz w:val="34"/>
          <w:szCs w:val="34"/>
        </w:rPr>
        <w:t>の参加者募集</w:t>
      </w:r>
    </w:p>
    <w:p w14:paraId="04E55E26" w14:textId="77777777" w:rsidR="00785363" w:rsidRDefault="00785363" w:rsidP="00E074BA">
      <w:pPr>
        <w:ind w:leftChars="100" w:left="202" w:firstLineChars="100" w:firstLine="232"/>
        <w:rPr>
          <w:color w:val="000000"/>
          <w:sz w:val="24"/>
        </w:rPr>
      </w:pPr>
      <w:bookmarkStart w:id="0" w:name="_Hlk55550530"/>
      <w:bookmarkStart w:id="1" w:name="_Hlk55393940"/>
      <w:bookmarkStart w:id="2" w:name="_Hlk24464805"/>
    </w:p>
    <w:p w14:paraId="25B16566" w14:textId="77777777" w:rsidR="00E45E80" w:rsidRDefault="00C1471A" w:rsidP="00FB6EBD">
      <w:pPr>
        <w:ind w:leftChars="100" w:left="202" w:firstLineChars="100" w:firstLine="232"/>
        <w:rPr>
          <w:sz w:val="24"/>
        </w:rPr>
      </w:pPr>
      <w:r w:rsidRPr="0074374B">
        <w:rPr>
          <w:rFonts w:hint="eastAsia"/>
          <w:color w:val="000000"/>
          <w:sz w:val="24"/>
        </w:rPr>
        <w:t>京都市では、</w:t>
      </w:r>
      <w:r w:rsidRPr="0074374B">
        <w:rPr>
          <w:sz w:val="24"/>
        </w:rPr>
        <w:t>多様な人が共に働き活躍できる社会を目指し、地域企業が、障害のある</w:t>
      </w:r>
      <w:r w:rsidR="00C861AD" w:rsidRPr="0074374B">
        <w:rPr>
          <w:rFonts w:hint="eastAsia"/>
          <w:sz w:val="24"/>
        </w:rPr>
        <w:t>方</w:t>
      </w:r>
      <w:r w:rsidRPr="0074374B">
        <w:rPr>
          <w:sz w:val="24"/>
        </w:rPr>
        <w:t>の</w:t>
      </w:r>
    </w:p>
    <w:p w14:paraId="2505EAFB" w14:textId="34CFE79C" w:rsidR="00E45E80" w:rsidRDefault="00C1471A" w:rsidP="00E45E80">
      <w:pPr>
        <w:ind w:leftChars="100" w:left="202"/>
        <w:rPr>
          <w:sz w:val="24"/>
        </w:rPr>
      </w:pPr>
      <w:r w:rsidRPr="0074374B">
        <w:rPr>
          <w:sz w:val="24"/>
        </w:rPr>
        <w:t>特性や強みなどを知り、障害のある</w:t>
      </w:r>
      <w:r w:rsidR="001D23E9">
        <w:rPr>
          <w:rFonts w:hint="eastAsia"/>
          <w:sz w:val="24"/>
        </w:rPr>
        <w:t>方も</w:t>
      </w:r>
      <w:r w:rsidRPr="0074374B">
        <w:rPr>
          <w:rFonts w:hint="eastAsia"/>
          <w:sz w:val="24"/>
        </w:rPr>
        <w:t>な</w:t>
      </w:r>
      <w:r w:rsidR="001D23E9">
        <w:rPr>
          <w:rFonts w:hint="eastAsia"/>
          <w:sz w:val="24"/>
        </w:rPr>
        <w:t>い方も</w:t>
      </w:r>
      <w:r w:rsidRPr="0074374B">
        <w:rPr>
          <w:rFonts w:hint="eastAsia"/>
          <w:sz w:val="24"/>
        </w:rPr>
        <w:t>、共に</w:t>
      </w:r>
      <w:r w:rsidRPr="0074374B">
        <w:rPr>
          <w:sz w:val="24"/>
        </w:rPr>
        <w:t>地域社会で働き続ける環境</w:t>
      </w:r>
      <w:r w:rsidRPr="0074374B">
        <w:rPr>
          <w:rFonts w:hint="eastAsia"/>
          <w:sz w:val="24"/>
        </w:rPr>
        <w:t>の</w:t>
      </w:r>
      <w:r w:rsidRPr="0074374B">
        <w:rPr>
          <w:sz w:val="24"/>
        </w:rPr>
        <w:t>構築</w:t>
      </w:r>
      <w:r w:rsidRPr="0074374B">
        <w:rPr>
          <w:rFonts w:hint="eastAsia"/>
          <w:sz w:val="24"/>
        </w:rPr>
        <w:t>を</w:t>
      </w:r>
    </w:p>
    <w:p w14:paraId="72616DF1" w14:textId="5E274EC6" w:rsidR="00FB6EBD" w:rsidRDefault="00C1471A" w:rsidP="00E45E80">
      <w:pPr>
        <w:ind w:leftChars="100" w:left="202"/>
        <w:rPr>
          <w:color w:val="000000"/>
          <w:sz w:val="24"/>
        </w:rPr>
      </w:pPr>
      <w:r w:rsidRPr="0074374B">
        <w:rPr>
          <w:rFonts w:hint="eastAsia"/>
          <w:sz w:val="24"/>
        </w:rPr>
        <w:t>目指しています</w:t>
      </w:r>
      <w:bookmarkEnd w:id="0"/>
      <w:r w:rsidRPr="0074374B">
        <w:rPr>
          <w:rFonts w:hint="eastAsia"/>
          <w:color w:val="000000"/>
          <w:sz w:val="24"/>
        </w:rPr>
        <w:t>。</w:t>
      </w:r>
    </w:p>
    <w:p w14:paraId="164AE98A" w14:textId="338617DB" w:rsidR="00E45E80" w:rsidRDefault="002E2ABD" w:rsidP="00696F08">
      <w:pPr>
        <w:ind w:leftChars="100" w:left="202" w:firstLineChars="100" w:firstLine="23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令和６年６月１日現在、</w:t>
      </w:r>
      <w:r w:rsidR="004F6A11">
        <w:rPr>
          <w:rFonts w:hint="eastAsia"/>
          <w:color w:val="000000"/>
          <w:sz w:val="24"/>
        </w:rPr>
        <w:t>京都府内におけ</w:t>
      </w:r>
      <w:r w:rsidR="000B2AC5">
        <w:rPr>
          <w:rFonts w:hint="eastAsia"/>
          <w:color w:val="000000"/>
          <w:sz w:val="24"/>
        </w:rPr>
        <w:t>る雇用障害者数</w:t>
      </w:r>
      <w:r w:rsidR="00EC083F">
        <w:rPr>
          <w:rFonts w:hint="eastAsia"/>
          <w:color w:val="000000"/>
          <w:sz w:val="24"/>
        </w:rPr>
        <w:t>及び</w:t>
      </w:r>
      <w:r w:rsidR="000B2AC5">
        <w:rPr>
          <w:rFonts w:hint="eastAsia"/>
          <w:color w:val="000000"/>
          <w:sz w:val="24"/>
        </w:rPr>
        <w:t>実雇用率</w:t>
      </w:r>
      <w:r w:rsidR="00EC083F">
        <w:rPr>
          <w:rFonts w:hint="eastAsia"/>
          <w:color w:val="000000"/>
          <w:sz w:val="24"/>
        </w:rPr>
        <w:t>の割合</w:t>
      </w:r>
      <w:r w:rsidR="00BD65FC">
        <w:rPr>
          <w:rFonts w:hint="eastAsia"/>
          <w:color w:val="000000"/>
          <w:sz w:val="24"/>
        </w:rPr>
        <w:t>は</w:t>
      </w:r>
      <w:r w:rsidR="00696F08">
        <w:rPr>
          <w:rFonts w:hint="eastAsia"/>
          <w:color w:val="000000"/>
          <w:sz w:val="24"/>
        </w:rPr>
        <w:t>過去最高</w:t>
      </w:r>
      <w:r w:rsidR="00EC083F">
        <w:rPr>
          <w:rFonts w:hint="eastAsia"/>
          <w:color w:val="000000"/>
          <w:sz w:val="24"/>
        </w:rPr>
        <w:t>を</w:t>
      </w:r>
    </w:p>
    <w:p w14:paraId="3075CE69" w14:textId="414B567B" w:rsidR="00DF041D" w:rsidRDefault="00EC083F" w:rsidP="00DF041D">
      <w:pPr>
        <w:ind w:firstLineChars="100" w:firstLine="232"/>
        <w:rPr>
          <w:rFonts w:ascii="ＭＳ 明朝" w:hAnsi="ＭＳ 明朝"/>
          <w:sz w:val="24"/>
        </w:rPr>
      </w:pPr>
      <w:r>
        <w:rPr>
          <w:rFonts w:hint="eastAsia"/>
          <w:color w:val="000000"/>
          <w:sz w:val="24"/>
        </w:rPr>
        <w:t>更新し</w:t>
      </w:r>
      <w:r w:rsidR="00696F08">
        <w:rPr>
          <w:rFonts w:hint="eastAsia"/>
          <w:color w:val="000000"/>
          <w:sz w:val="24"/>
        </w:rPr>
        <w:t>、</w:t>
      </w:r>
      <w:r w:rsidR="002E2ABD">
        <w:rPr>
          <w:rFonts w:hint="eastAsia"/>
          <w:color w:val="000000"/>
          <w:sz w:val="24"/>
        </w:rPr>
        <w:t>障害のある方の雇用が</w:t>
      </w:r>
      <w:r w:rsidR="00BD65FC">
        <w:rPr>
          <w:rFonts w:hint="eastAsia"/>
          <w:color w:val="000000"/>
          <w:sz w:val="24"/>
        </w:rPr>
        <w:t>着実に</w:t>
      </w:r>
      <w:r w:rsidR="002E2ABD">
        <w:rPr>
          <w:rFonts w:hint="eastAsia"/>
          <w:color w:val="000000"/>
          <w:sz w:val="24"/>
        </w:rPr>
        <w:t>広がって</w:t>
      </w:r>
      <w:r w:rsidR="00BD65FC">
        <w:rPr>
          <w:rFonts w:hint="eastAsia"/>
          <w:color w:val="000000"/>
          <w:sz w:val="24"/>
        </w:rPr>
        <w:t>いる</w:t>
      </w:r>
      <w:r w:rsidR="00BD65FC">
        <w:rPr>
          <w:rFonts w:ascii="ＭＳ 明朝" w:hAnsi="ＭＳ 明朝" w:hint="eastAsia"/>
          <w:color w:val="000000"/>
          <w:sz w:val="24"/>
        </w:rPr>
        <w:t>一方、</w:t>
      </w:r>
      <w:r w:rsidR="00BD65FC">
        <w:rPr>
          <w:rFonts w:ascii="ＭＳ 明朝" w:hAnsi="ＭＳ 明朝" w:hint="eastAsia"/>
          <w:sz w:val="24"/>
        </w:rPr>
        <w:t>対象企業の</w:t>
      </w:r>
      <w:r w:rsidR="00CD3E5D" w:rsidRPr="00CD3E5D">
        <w:rPr>
          <w:rFonts w:ascii="ＭＳ 明朝" w:hAnsi="ＭＳ 明朝" w:hint="eastAsia"/>
          <w:sz w:val="24"/>
        </w:rPr>
        <w:t>５０</w:t>
      </w:r>
      <w:r w:rsidR="00BD65FC">
        <w:rPr>
          <w:rFonts w:ascii="ＭＳ 明朝" w:hAnsi="ＭＳ 明朝" w:hint="eastAsia"/>
          <w:sz w:val="24"/>
        </w:rPr>
        <w:t>％以上が</w:t>
      </w:r>
      <w:r w:rsidR="00DF041D">
        <w:rPr>
          <w:rFonts w:ascii="ＭＳ 明朝" w:hAnsi="ＭＳ 明朝" w:hint="eastAsia"/>
          <w:sz w:val="24"/>
        </w:rPr>
        <w:t>法定雇用率</w:t>
      </w:r>
    </w:p>
    <w:p w14:paraId="53655804" w14:textId="05B0B76A" w:rsidR="00DF041D" w:rsidRDefault="00DF041D" w:rsidP="00DF041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</w:t>
      </w:r>
      <w:r w:rsidR="00BD65FC">
        <w:rPr>
          <w:rFonts w:ascii="ＭＳ 明朝" w:hAnsi="ＭＳ 明朝" w:hint="eastAsia"/>
          <w:sz w:val="24"/>
        </w:rPr>
        <w:t>達成できていない</w:t>
      </w:r>
      <w:r>
        <w:rPr>
          <w:rFonts w:ascii="ＭＳ 明朝" w:hAnsi="ＭＳ 明朝" w:hint="eastAsia"/>
          <w:sz w:val="24"/>
        </w:rPr>
        <w:t>点や障害のある方の活躍の場が限定的である等</w:t>
      </w:r>
      <w:r w:rsidR="00BD65FC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依然として</w:t>
      </w:r>
      <w:r w:rsidR="00BD65FC">
        <w:rPr>
          <w:rFonts w:ascii="ＭＳ 明朝" w:hAnsi="ＭＳ 明朝" w:hint="eastAsia"/>
          <w:sz w:val="24"/>
        </w:rPr>
        <w:t>障害者雇用の</w:t>
      </w:r>
    </w:p>
    <w:p w14:paraId="3B53D6F8" w14:textId="6561B981" w:rsidR="00171A85" w:rsidRPr="00DF041D" w:rsidRDefault="00BD65FC" w:rsidP="00DF041D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一層の促進が求められて</w:t>
      </w:r>
      <w:r w:rsidR="00DF041D">
        <w:rPr>
          <w:rFonts w:ascii="ＭＳ 明朝" w:hAnsi="ＭＳ 明朝" w:hint="eastAsia"/>
          <w:sz w:val="24"/>
        </w:rPr>
        <w:t>おります</w:t>
      </w:r>
      <w:r>
        <w:rPr>
          <w:rFonts w:ascii="ＭＳ 明朝" w:hAnsi="ＭＳ 明朝" w:hint="eastAsia"/>
          <w:sz w:val="24"/>
        </w:rPr>
        <w:t>。</w:t>
      </w:r>
    </w:p>
    <w:p w14:paraId="31DADCA3" w14:textId="375BF9DA" w:rsidR="00FF4A20" w:rsidRPr="00FB6EBD" w:rsidRDefault="00171A85" w:rsidP="00171A85">
      <w:pPr>
        <w:ind w:leftChars="100" w:left="202" w:firstLineChars="100" w:firstLine="23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今回の</w:t>
      </w:r>
      <w:r w:rsidRPr="00171A85">
        <w:rPr>
          <w:rFonts w:hint="eastAsia"/>
          <w:color w:val="000000"/>
          <w:sz w:val="24"/>
        </w:rPr>
        <w:t>セミナーでは、</w:t>
      </w:r>
      <w:r w:rsidR="00BD65FC">
        <w:rPr>
          <w:rFonts w:hint="eastAsia"/>
          <w:bCs/>
          <w:sz w:val="24"/>
        </w:rPr>
        <w:t>障害のある方の就労において、</w:t>
      </w:r>
      <w:r w:rsidR="00BD65FC">
        <w:rPr>
          <w:rFonts w:hint="eastAsia"/>
          <w:color w:val="000000"/>
          <w:sz w:val="24"/>
        </w:rPr>
        <w:t>デジタル業務に特化した</w:t>
      </w:r>
      <w:r w:rsidR="00BD65FC" w:rsidRPr="00171A85">
        <w:rPr>
          <w:rFonts w:hint="eastAsia"/>
          <w:color w:val="000000"/>
          <w:sz w:val="24"/>
        </w:rPr>
        <w:t>企業の事例等</w:t>
      </w:r>
      <w:r w:rsidR="00BD65FC">
        <w:rPr>
          <w:rFonts w:hint="eastAsia"/>
          <w:color w:val="000000"/>
          <w:sz w:val="24"/>
        </w:rPr>
        <w:t>の紹介や</w:t>
      </w:r>
      <w:r w:rsidR="00BD65FC">
        <w:rPr>
          <w:rFonts w:ascii="ＭＳ 明朝" w:hAnsi="ＭＳ 明朝" w:cs="ＭＳ Ｐゴシック" w:hint="eastAsia"/>
          <w:kern w:val="0"/>
          <w:sz w:val="24"/>
        </w:rPr>
        <w:t>グループワークを</w:t>
      </w:r>
      <w:r w:rsidR="00BD65FC" w:rsidRPr="00171A85">
        <w:rPr>
          <w:rFonts w:hint="eastAsia"/>
          <w:color w:val="000000"/>
          <w:sz w:val="24"/>
        </w:rPr>
        <w:t>通じて</w:t>
      </w:r>
      <w:r w:rsidR="00BD65FC">
        <w:rPr>
          <w:rFonts w:hint="eastAsia"/>
          <w:color w:val="000000"/>
          <w:sz w:val="24"/>
        </w:rPr>
        <w:t>、</w:t>
      </w:r>
      <w:r w:rsidR="00BD65FC" w:rsidRPr="00BD65FC">
        <w:rPr>
          <w:rFonts w:hint="eastAsia"/>
          <w:color w:val="000000"/>
          <w:sz w:val="24"/>
        </w:rPr>
        <w:t>職域拡大の取組や</w:t>
      </w:r>
      <w:r w:rsidR="00DF041D">
        <w:rPr>
          <w:rFonts w:hint="eastAsia"/>
          <w:color w:val="000000"/>
          <w:sz w:val="24"/>
        </w:rPr>
        <w:t>定着</w:t>
      </w:r>
      <w:r w:rsidR="00BD65FC" w:rsidRPr="00BD65FC">
        <w:rPr>
          <w:rFonts w:hint="eastAsia"/>
          <w:color w:val="000000"/>
          <w:sz w:val="24"/>
        </w:rPr>
        <w:t>支援</w:t>
      </w:r>
      <w:r w:rsidR="00DF041D">
        <w:rPr>
          <w:rFonts w:hint="eastAsia"/>
          <w:color w:val="000000"/>
          <w:sz w:val="24"/>
        </w:rPr>
        <w:t>等</w:t>
      </w:r>
      <w:r w:rsidR="00BD65FC" w:rsidRPr="00BD65FC">
        <w:rPr>
          <w:rFonts w:hint="eastAsia"/>
          <w:color w:val="000000"/>
          <w:sz w:val="24"/>
        </w:rPr>
        <w:t>の参考としていただくことを</w:t>
      </w:r>
      <w:r w:rsidRPr="00171A85">
        <w:rPr>
          <w:rFonts w:hint="eastAsia"/>
          <w:color w:val="000000"/>
          <w:sz w:val="24"/>
        </w:rPr>
        <w:t>目的とし</w:t>
      </w:r>
      <w:r w:rsidR="00BD65FC">
        <w:rPr>
          <w:rFonts w:hint="eastAsia"/>
          <w:color w:val="000000"/>
          <w:sz w:val="24"/>
        </w:rPr>
        <w:t>て</w:t>
      </w:r>
      <w:r w:rsidR="00B77D0A" w:rsidRPr="00FB6EBD">
        <w:rPr>
          <w:rFonts w:hint="eastAsia"/>
          <w:color w:val="000000"/>
          <w:sz w:val="24"/>
        </w:rPr>
        <w:t>開催します</w:t>
      </w:r>
      <w:bookmarkEnd w:id="1"/>
      <w:r w:rsidR="00BD65FC">
        <w:rPr>
          <w:rFonts w:hint="eastAsia"/>
          <w:color w:val="000000"/>
          <w:sz w:val="24"/>
        </w:rPr>
        <w:t>。</w:t>
      </w:r>
    </w:p>
    <w:p w14:paraId="6A5D95B0" w14:textId="6D6E59B9" w:rsidR="00E074BA" w:rsidRPr="001E2C57" w:rsidRDefault="00E074BA" w:rsidP="00E074BA"/>
    <w:p w14:paraId="2EAE3014" w14:textId="77777777" w:rsidR="00003C9E" w:rsidRDefault="00B77D0A" w:rsidP="00003C9E">
      <w:pPr>
        <w:rPr>
          <w:rFonts w:ascii="ＭＳ ゴシック" w:eastAsia="ＭＳ ゴシック" w:hAnsi="ＭＳ ゴシック"/>
          <w:sz w:val="24"/>
        </w:rPr>
      </w:pPr>
      <w:r w:rsidRPr="0074374B">
        <w:rPr>
          <w:rFonts w:ascii="ＭＳ ゴシック" w:eastAsia="ＭＳ ゴシック" w:hAnsi="ＭＳ ゴシック" w:hint="eastAsia"/>
          <w:sz w:val="24"/>
        </w:rPr>
        <w:t>１</w:t>
      </w:r>
      <w:r w:rsidR="00003C9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4374B">
        <w:rPr>
          <w:rFonts w:ascii="ＭＳ ゴシック" w:eastAsia="ＭＳ ゴシック" w:hAnsi="ＭＳ ゴシック" w:hint="eastAsia"/>
          <w:sz w:val="24"/>
        </w:rPr>
        <w:t>概要</w:t>
      </w:r>
    </w:p>
    <w:p w14:paraId="24DA45A0" w14:textId="6EC1C1AD" w:rsidR="00FE5A58" w:rsidRDefault="00E94BB4" w:rsidP="00FE5A58">
      <w:pPr>
        <w:pStyle w:val="af1"/>
        <w:numPr>
          <w:ilvl w:val="0"/>
          <w:numId w:val="1"/>
        </w:numPr>
        <w:spacing w:line="0" w:lineRule="atLeast"/>
        <w:ind w:leftChars="0"/>
        <w:rPr>
          <w:sz w:val="24"/>
        </w:rPr>
      </w:pPr>
      <w:r w:rsidRPr="00EE66BC">
        <w:rPr>
          <w:rFonts w:ascii="ＭＳ 明朝" w:hAnsi="ＭＳ 明朝" w:hint="eastAsia"/>
          <w:kern w:val="0"/>
          <w:sz w:val="24"/>
        </w:rPr>
        <w:t>日</w:t>
      </w:r>
      <w:r w:rsidR="00BB713B" w:rsidRPr="00EE66BC">
        <w:rPr>
          <w:rFonts w:ascii="ＭＳ 明朝" w:hAnsi="ＭＳ 明朝" w:hint="eastAsia"/>
          <w:kern w:val="0"/>
          <w:sz w:val="24"/>
        </w:rPr>
        <w:t xml:space="preserve">　</w:t>
      </w:r>
      <w:r w:rsidR="00807EF3" w:rsidRPr="00EE66BC">
        <w:rPr>
          <w:rFonts w:ascii="ＭＳ 明朝" w:hAnsi="ＭＳ 明朝" w:hint="eastAsia"/>
          <w:kern w:val="0"/>
          <w:sz w:val="24"/>
        </w:rPr>
        <w:t>時</w:t>
      </w:r>
      <w:r w:rsidR="00B76010" w:rsidRPr="00003C9E">
        <w:rPr>
          <w:rFonts w:ascii="ＭＳ ゴシック" w:eastAsia="ＭＳ ゴシック" w:hAnsi="ＭＳ ゴシック" w:hint="eastAsia"/>
          <w:sz w:val="24"/>
        </w:rPr>
        <w:t xml:space="preserve">　</w:t>
      </w:r>
      <w:r w:rsidR="00C72232" w:rsidRPr="00003C9E">
        <w:rPr>
          <w:rFonts w:hint="eastAsia"/>
          <w:sz w:val="24"/>
        </w:rPr>
        <w:t>令和</w:t>
      </w:r>
      <w:r w:rsidR="00171A85">
        <w:rPr>
          <w:rFonts w:hint="eastAsia"/>
          <w:sz w:val="24"/>
        </w:rPr>
        <w:t>７</w:t>
      </w:r>
      <w:r w:rsidR="00C72232" w:rsidRPr="00003C9E">
        <w:rPr>
          <w:rFonts w:hint="eastAsia"/>
          <w:sz w:val="24"/>
        </w:rPr>
        <w:t>年</w:t>
      </w:r>
      <w:r w:rsidR="00171A85">
        <w:rPr>
          <w:rFonts w:hint="eastAsia"/>
          <w:sz w:val="24"/>
        </w:rPr>
        <w:t>３</w:t>
      </w:r>
      <w:r w:rsidR="00752876" w:rsidRPr="00003C9E">
        <w:rPr>
          <w:rFonts w:hint="eastAsia"/>
          <w:sz w:val="24"/>
        </w:rPr>
        <w:t>月</w:t>
      </w:r>
      <w:r w:rsidR="00302BCC">
        <w:rPr>
          <w:rFonts w:hint="eastAsia"/>
          <w:sz w:val="24"/>
        </w:rPr>
        <w:t>１</w:t>
      </w:r>
      <w:r w:rsidR="00171A85">
        <w:rPr>
          <w:rFonts w:hint="eastAsia"/>
          <w:sz w:val="24"/>
        </w:rPr>
        <w:t>８</w:t>
      </w:r>
      <w:r w:rsidR="00C72232" w:rsidRPr="00BB713B">
        <w:rPr>
          <w:rFonts w:hint="eastAsia"/>
          <w:sz w:val="24"/>
        </w:rPr>
        <w:t>日（</w:t>
      </w:r>
      <w:r w:rsidR="00171A85">
        <w:rPr>
          <w:rFonts w:hint="eastAsia"/>
          <w:sz w:val="24"/>
        </w:rPr>
        <w:t>火</w:t>
      </w:r>
      <w:r w:rsidR="00C72232" w:rsidRPr="00BB713B">
        <w:rPr>
          <w:rFonts w:hint="eastAsia"/>
          <w:sz w:val="24"/>
        </w:rPr>
        <w:t>）</w:t>
      </w:r>
      <w:r w:rsidR="00C1471A" w:rsidRPr="00BB713B">
        <w:rPr>
          <w:rFonts w:hint="eastAsia"/>
          <w:sz w:val="24"/>
        </w:rPr>
        <w:t>午後</w:t>
      </w:r>
      <w:r w:rsidR="00BB713B">
        <w:rPr>
          <w:rFonts w:hint="eastAsia"/>
          <w:sz w:val="24"/>
        </w:rPr>
        <w:t>２</w:t>
      </w:r>
      <w:r w:rsidR="00C72232" w:rsidRPr="00BB713B">
        <w:rPr>
          <w:rFonts w:hint="eastAsia"/>
          <w:sz w:val="24"/>
        </w:rPr>
        <w:t>時</w:t>
      </w:r>
      <w:r w:rsidR="00031F43" w:rsidRPr="00BB713B">
        <w:rPr>
          <w:rFonts w:hint="eastAsia"/>
          <w:sz w:val="24"/>
        </w:rPr>
        <w:t>～</w:t>
      </w:r>
      <w:r w:rsidR="00BB713B">
        <w:rPr>
          <w:rFonts w:hint="eastAsia"/>
          <w:sz w:val="24"/>
        </w:rPr>
        <w:t>４</w:t>
      </w:r>
      <w:r w:rsidR="00752876" w:rsidRPr="00BB713B">
        <w:rPr>
          <w:rFonts w:hint="eastAsia"/>
          <w:sz w:val="24"/>
        </w:rPr>
        <w:t>時</w:t>
      </w:r>
      <w:r w:rsidR="00171A85">
        <w:rPr>
          <w:rFonts w:hint="eastAsia"/>
          <w:sz w:val="24"/>
        </w:rPr>
        <w:t>半</w:t>
      </w:r>
      <w:r w:rsidR="001F2325" w:rsidRPr="00BB713B">
        <w:rPr>
          <w:rFonts w:hint="eastAsia"/>
          <w:sz w:val="24"/>
        </w:rPr>
        <w:t>頃</w:t>
      </w:r>
      <w:r w:rsidR="00AA3CF0" w:rsidRPr="00BB713B">
        <w:rPr>
          <w:rFonts w:hint="eastAsia"/>
          <w:sz w:val="24"/>
        </w:rPr>
        <w:t>（受付開始</w:t>
      </w:r>
      <w:r w:rsidR="00AA3CF0" w:rsidRPr="00BB713B">
        <w:rPr>
          <w:rFonts w:hint="eastAsia"/>
          <w:sz w:val="24"/>
        </w:rPr>
        <w:t xml:space="preserve"> </w:t>
      </w:r>
      <w:r w:rsidR="00AA3CF0" w:rsidRPr="00BB713B">
        <w:rPr>
          <w:rFonts w:hint="eastAsia"/>
          <w:sz w:val="24"/>
        </w:rPr>
        <w:t>午後</w:t>
      </w:r>
      <w:r w:rsidR="00BB713B">
        <w:rPr>
          <w:rFonts w:hint="eastAsia"/>
          <w:sz w:val="24"/>
        </w:rPr>
        <w:t>１</w:t>
      </w:r>
      <w:r w:rsidR="00AA3CF0" w:rsidRPr="00BB713B">
        <w:rPr>
          <w:rFonts w:hint="eastAsia"/>
          <w:sz w:val="24"/>
        </w:rPr>
        <w:t>時</w:t>
      </w:r>
      <w:r w:rsidR="00BB713B">
        <w:rPr>
          <w:rFonts w:hint="eastAsia"/>
          <w:sz w:val="24"/>
        </w:rPr>
        <w:t>３０</w:t>
      </w:r>
      <w:r w:rsidR="00AA3CF0" w:rsidRPr="00BB713B">
        <w:rPr>
          <w:rFonts w:hint="eastAsia"/>
          <w:sz w:val="24"/>
        </w:rPr>
        <w:t>分～）</w:t>
      </w:r>
    </w:p>
    <w:p w14:paraId="39D21E2E" w14:textId="2ACCBEC8" w:rsidR="00003C9E" w:rsidRPr="00FE5A58" w:rsidRDefault="00003C9E" w:rsidP="00FE5A58">
      <w:pPr>
        <w:pStyle w:val="af1"/>
        <w:numPr>
          <w:ilvl w:val="0"/>
          <w:numId w:val="1"/>
        </w:numPr>
        <w:spacing w:line="0" w:lineRule="atLeast"/>
        <w:ind w:leftChars="0"/>
        <w:rPr>
          <w:sz w:val="24"/>
        </w:rPr>
      </w:pPr>
      <w:r w:rsidRPr="00FE5A58">
        <w:rPr>
          <w:rFonts w:hint="eastAsia"/>
          <w:sz w:val="24"/>
        </w:rPr>
        <w:t>会</w:t>
      </w:r>
      <w:r w:rsidR="00BB713B" w:rsidRPr="00FE5A58">
        <w:rPr>
          <w:rFonts w:hint="eastAsia"/>
          <w:sz w:val="24"/>
        </w:rPr>
        <w:t xml:space="preserve">　</w:t>
      </w:r>
      <w:r w:rsidRPr="00FE5A58">
        <w:rPr>
          <w:rFonts w:hint="eastAsia"/>
          <w:sz w:val="24"/>
        </w:rPr>
        <w:t xml:space="preserve">場　</w:t>
      </w:r>
      <w:bookmarkStart w:id="3" w:name="_Hlk179299322"/>
      <w:r w:rsidRPr="00FE5A58">
        <w:rPr>
          <w:rFonts w:hint="eastAsia"/>
          <w:sz w:val="24"/>
        </w:rPr>
        <w:t>京都</w:t>
      </w:r>
      <w:bookmarkEnd w:id="3"/>
      <w:r w:rsidR="00171A85">
        <w:rPr>
          <w:rFonts w:hint="eastAsia"/>
          <w:sz w:val="24"/>
        </w:rPr>
        <w:t>テルサ</w:t>
      </w:r>
      <w:r w:rsidR="00696F08">
        <w:rPr>
          <w:rFonts w:hint="eastAsia"/>
          <w:sz w:val="24"/>
        </w:rPr>
        <w:t xml:space="preserve">　東館２階</w:t>
      </w:r>
      <w:r w:rsidR="00171A85">
        <w:rPr>
          <w:rFonts w:hint="eastAsia"/>
          <w:sz w:val="24"/>
        </w:rPr>
        <w:t xml:space="preserve">　視聴覚研修室</w:t>
      </w:r>
    </w:p>
    <w:p w14:paraId="1A70F238" w14:textId="4DE13918" w:rsidR="00003C9E" w:rsidRDefault="00003C9E" w:rsidP="00003C9E">
      <w:pPr>
        <w:pStyle w:val="af1"/>
        <w:spacing w:line="0" w:lineRule="atLeast"/>
        <w:ind w:leftChars="0" w:left="585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</w:t>
      </w:r>
      <w:r w:rsidR="00BB713B">
        <w:rPr>
          <w:rFonts w:hint="eastAsia"/>
          <w:sz w:val="24"/>
        </w:rPr>
        <w:t xml:space="preserve">　</w:t>
      </w:r>
      <w:r w:rsidRPr="0074374B">
        <w:rPr>
          <w:rFonts w:hint="eastAsia"/>
          <w:color w:val="000000" w:themeColor="text1"/>
          <w:sz w:val="24"/>
        </w:rPr>
        <w:t>〒</w:t>
      </w:r>
      <w:r w:rsidR="00171A85">
        <w:rPr>
          <w:rFonts w:hint="eastAsia"/>
          <w:color w:val="000000" w:themeColor="text1"/>
          <w:sz w:val="24"/>
        </w:rPr>
        <w:t>６０１－８０４７</w:t>
      </w:r>
    </w:p>
    <w:p w14:paraId="2CA07CE4" w14:textId="58C757DA" w:rsidR="00003C9E" w:rsidRPr="00003C9E" w:rsidRDefault="00003C9E" w:rsidP="00003C9E">
      <w:pPr>
        <w:pStyle w:val="af1"/>
        <w:spacing w:line="0" w:lineRule="atLeast"/>
        <w:ind w:leftChars="0" w:left="585"/>
        <w:rPr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r w:rsidR="00BB713B">
        <w:rPr>
          <w:rFonts w:hint="eastAsia"/>
          <w:color w:val="000000" w:themeColor="text1"/>
          <w:sz w:val="24"/>
        </w:rPr>
        <w:t xml:space="preserve">　</w:t>
      </w:r>
      <w:r w:rsidR="00171A85" w:rsidRPr="00171A85">
        <w:rPr>
          <w:rFonts w:hint="eastAsia"/>
          <w:color w:val="000000" w:themeColor="text1"/>
          <w:sz w:val="24"/>
        </w:rPr>
        <w:t>京都市南区東九条下殿田町</w:t>
      </w:r>
      <w:r w:rsidR="00171A85">
        <w:rPr>
          <w:rFonts w:hint="eastAsia"/>
          <w:color w:val="000000" w:themeColor="text1"/>
          <w:sz w:val="24"/>
        </w:rPr>
        <w:t>７０</w:t>
      </w:r>
      <w:r w:rsidR="00171A85" w:rsidRPr="00171A85">
        <w:rPr>
          <w:rFonts w:hint="eastAsia"/>
          <w:color w:val="000000" w:themeColor="text1"/>
          <w:sz w:val="24"/>
        </w:rPr>
        <w:t>番地</w:t>
      </w:r>
      <w:r w:rsidR="00696F08">
        <w:rPr>
          <w:rFonts w:hint="eastAsia"/>
          <w:color w:val="000000" w:themeColor="text1"/>
          <w:sz w:val="24"/>
        </w:rPr>
        <w:t xml:space="preserve">　</w:t>
      </w:r>
    </w:p>
    <w:p w14:paraId="187A231A" w14:textId="5B3E7992" w:rsidR="001F234C" w:rsidRPr="005F38C3" w:rsidRDefault="005F38C3" w:rsidP="00BB713B">
      <w:pPr>
        <w:pStyle w:val="af1"/>
        <w:numPr>
          <w:ilvl w:val="0"/>
          <w:numId w:val="1"/>
        </w:numPr>
        <w:spacing w:line="0" w:lineRule="atLeast"/>
        <w:ind w:leftChars="0"/>
        <w:jc w:val="left"/>
        <w:rPr>
          <w:sz w:val="24"/>
        </w:rPr>
      </w:pPr>
      <w:r w:rsidRPr="00EE66BC">
        <w:rPr>
          <w:rFonts w:hint="eastAsia"/>
          <w:sz w:val="24"/>
          <w:szCs w:val="24"/>
        </w:rPr>
        <w:t>対</w:t>
      </w:r>
      <w:r w:rsidR="00BB713B" w:rsidRPr="00EE66BC">
        <w:rPr>
          <w:rFonts w:hint="eastAsia"/>
          <w:sz w:val="24"/>
          <w:szCs w:val="24"/>
        </w:rPr>
        <w:t xml:space="preserve">　</w:t>
      </w:r>
      <w:r w:rsidRPr="00EE66BC">
        <w:rPr>
          <w:rFonts w:hint="eastAsia"/>
          <w:sz w:val="24"/>
          <w:szCs w:val="24"/>
        </w:rPr>
        <w:t>象</w:t>
      </w:r>
      <w:r>
        <w:rPr>
          <w:rFonts w:hint="eastAsia"/>
          <w:sz w:val="23"/>
          <w:szCs w:val="23"/>
        </w:rPr>
        <w:t xml:space="preserve">　</w:t>
      </w:r>
      <w:r w:rsidR="00302BCC" w:rsidRPr="00302BCC">
        <w:rPr>
          <w:rFonts w:ascii="ＭＳ 明朝" w:hAnsi="ＭＳ 明朝" w:hint="eastAsia"/>
          <w:kern w:val="0"/>
          <w:sz w:val="24"/>
        </w:rPr>
        <w:t>京都市内の企業</w:t>
      </w:r>
      <w:r w:rsidR="00302BCC">
        <w:rPr>
          <w:rFonts w:ascii="ＭＳ 明朝" w:hAnsi="ＭＳ 明朝" w:hint="eastAsia"/>
          <w:kern w:val="0"/>
          <w:sz w:val="24"/>
        </w:rPr>
        <w:t>、</w:t>
      </w:r>
      <w:r w:rsidR="00302BCC" w:rsidRPr="00302BCC">
        <w:rPr>
          <w:rFonts w:ascii="ＭＳ 明朝" w:hAnsi="ＭＳ 明朝" w:hint="eastAsia"/>
          <w:kern w:val="0"/>
          <w:sz w:val="24"/>
        </w:rPr>
        <w:t>就労支援機関</w:t>
      </w:r>
      <w:r w:rsidR="00302BCC">
        <w:rPr>
          <w:rFonts w:ascii="ＭＳ 明朝" w:hAnsi="ＭＳ 明朝" w:hint="eastAsia"/>
          <w:kern w:val="0"/>
          <w:sz w:val="24"/>
        </w:rPr>
        <w:t>及び</w:t>
      </w:r>
      <w:r w:rsidR="00302BCC" w:rsidRPr="00302BCC">
        <w:rPr>
          <w:rFonts w:ascii="ＭＳ 明朝" w:hAnsi="ＭＳ 明朝" w:hint="eastAsia"/>
          <w:kern w:val="0"/>
          <w:sz w:val="24"/>
        </w:rPr>
        <w:t>京都</w:t>
      </w:r>
      <w:r w:rsidRPr="00302BCC">
        <w:rPr>
          <w:rFonts w:ascii="ＭＳ 明朝" w:hAnsi="ＭＳ 明朝" w:hint="eastAsia"/>
          <w:kern w:val="0"/>
          <w:sz w:val="24"/>
        </w:rPr>
        <w:t>市内にお住</w:t>
      </w:r>
      <w:r w:rsidR="009D40E7" w:rsidRPr="00302BCC">
        <w:rPr>
          <w:rFonts w:ascii="ＭＳ 明朝" w:hAnsi="ＭＳ 明朝" w:hint="eastAsia"/>
          <w:kern w:val="0"/>
          <w:sz w:val="24"/>
        </w:rPr>
        <w:t>ま</w:t>
      </w:r>
      <w:r w:rsidRPr="00302BCC">
        <w:rPr>
          <w:rFonts w:ascii="ＭＳ 明朝" w:hAnsi="ＭＳ 明朝" w:hint="eastAsia"/>
          <w:kern w:val="0"/>
          <w:sz w:val="24"/>
        </w:rPr>
        <w:t>いの障害のある方</w:t>
      </w:r>
      <w:r w:rsidR="00171A85">
        <w:rPr>
          <w:rFonts w:ascii="ＭＳ 明朝" w:hAnsi="ＭＳ 明朝" w:hint="eastAsia"/>
          <w:kern w:val="0"/>
          <w:sz w:val="24"/>
        </w:rPr>
        <w:t>・ご家族</w:t>
      </w:r>
    </w:p>
    <w:p w14:paraId="3F093161" w14:textId="0241907E" w:rsidR="005F38C3" w:rsidRPr="005F38C3" w:rsidRDefault="00C75701" w:rsidP="00BB713B">
      <w:pPr>
        <w:pStyle w:val="af1"/>
        <w:numPr>
          <w:ilvl w:val="0"/>
          <w:numId w:val="1"/>
        </w:numPr>
        <w:spacing w:line="0" w:lineRule="atLeast"/>
        <w:ind w:leftChars="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9984" behindDoc="0" locked="0" layoutInCell="1" allowOverlap="1" wp14:anchorId="14092A60" wp14:editId="7B50DEB3">
            <wp:simplePos x="0" y="0"/>
            <wp:positionH relativeFrom="column">
              <wp:posOffset>5669915</wp:posOffset>
            </wp:positionH>
            <wp:positionV relativeFrom="paragraph">
              <wp:posOffset>90170</wp:posOffset>
            </wp:positionV>
            <wp:extent cx="910588" cy="900000"/>
            <wp:effectExtent l="0" t="0" r="4445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2" t="6502" r="5968" b="6969"/>
                    <a:stretch/>
                  </pic:blipFill>
                  <pic:spPr bwMode="auto">
                    <a:xfrm>
                      <a:off x="0" y="0"/>
                      <a:ext cx="910588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F08"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93D27" wp14:editId="526190CF">
                <wp:simplePos x="0" y="0"/>
                <wp:positionH relativeFrom="column">
                  <wp:posOffset>5619115</wp:posOffset>
                </wp:positionH>
                <wp:positionV relativeFrom="paragraph">
                  <wp:posOffset>22860</wp:posOffset>
                </wp:positionV>
                <wp:extent cx="989330" cy="1007745"/>
                <wp:effectExtent l="228600" t="0" r="20320" b="2095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1007745"/>
                        </a:xfrm>
                        <a:prstGeom prst="wedgeRectCallout">
                          <a:avLst>
                            <a:gd name="adj1" fmla="val -86872"/>
                            <a:gd name="adj2" fmla="val 156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5DBF0" w14:textId="77777777" w:rsidR="00E05E6E" w:rsidRDefault="00E05E6E" w:rsidP="00E05E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93D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442.45pt;margin-top:1.8pt;width:77.9pt;height:7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" adj="-7964,14183" filled="f" strokecolor="#1f3763 [1604]" strokeweight="1pt">
                <v:textbox>
                  <w:txbxContent>
                    <w:p w14:paraId="2975DBF0" w14:textId="77777777" w:rsidR="00E05E6E" w:rsidRDefault="00E05E6E" w:rsidP="00E05E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38C3" w:rsidRPr="00BB713B">
        <w:rPr>
          <w:rFonts w:ascii="ＭＳ 明朝" w:hAnsi="ＭＳ 明朝" w:hint="eastAsia"/>
          <w:kern w:val="0"/>
          <w:sz w:val="24"/>
        </w:rPr>
        <w:t>参加費</w:t>
      </w:r>
      <w:r w:rsidR="005F38C3">
        <w:rPr>
          <w:rFonts w:ascii="ＭＳ 明朝" w:hAnsi="ＭＳ 明朝" w:hint="eastAsia"/>
          <w:kern w:val="0"/>
          <w:sz w:val="24"/>
        </w:rPr>
        <w:t xml:space="preserve">　無料</w:t>
      </w:r>
    </w:p>
    <w:p w14:paraId="37575FAF" w14:textId="50274E8B" w:rsidR="005F38C3" w:rsidRDefault="005F38C3" w:rsidP="00BB713B">
      <w:pPr>
        <w:pStyle w:val="af1"/>
        <w:numPr>
          <w:ilvl w:val="0"/>
          <w:numId w:val="1"/>
        </w:numPr>
        <w:spacing w:line="0" w:lineRule="atLeast"/>
        <w:ind w:leftChars="0"/>
        <w:jc w:val="left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定</w:t>
      </w:r>
      <w:r w:rsidR="00BB713B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員　</w:t>
      </w:r>
      <w:r w:rsidR="00217110">
        <w:rPr>
          <w:rFonts w:ascii="ＭＳ 明朝" w:hAnsi="ＭＳ 明朝" w:hint="eastAsia"/>
          <w:kern w:val="0"/>
          <w:sz w:val="24"/>
        </w:rPr>
        <w:t>約</w:t>
      </w:r>
      <w:r w:rsidR="00696F08">
        <w:rPr>
          <w:rFonts w:ascii="ＭＳ 明朝" w:hAnsi="ＭＳ 明朝" w:hint="eastAsia"/>
          <w:kern w:val="0"/>
          <w:sz w:val="24"/>
        </w:rPr>
        <w:t>４</w:t>
      </w:r>
      <w:r w:rsidR="00217110">
        <w:rPr>
          <w:rFonts w:ascii="ＭＳ 明朝" w:hAnsi="ＭＳ 明朝" w:hint="eastAsia"/>
          <w:kern w:val="0"/>
          <w:sz w:val="24"/>
        </w:rPr>
        <w:t>０</w:t>
      </w:r>
      <w:r>
        <w:rPr>
          <w:rFonts w:ascii="ＭＳ 明朝" w:hAnsi="ＭＳ 明朝" w:hint="eastAsia"/>
          <w:kern w:val="0"/>
          <w:sz w:val="24"/>
        </w:rPr>
        <w:t>名（</w:t>
      </w:r>
      <w:r w:rsidRPr="005F38C3">
        <w:rPr>
          <w:rFonts w:hint="eastAsia"/>
          <w:sz w:val="24"/>
        </w:rPr>
        <w:t>先着順、申込フォーム及び</w:t>
      </w:r>
      <w:r w:rsidR="00BB713B">
        <w:rPr>
          <w:rFonts w:hint="eastAsia"/>
          <w:sz w:val="24"/>
        </w:rPr>
        <w:t>ＦＡＸ</w:t>
      </w:r>
      <w:r w:rsidRPr="005F38C3">
        <w:rPr>
          <w:rFonts w:hint="eastAsia"/>
          <w:sz w:val="24"/>
        </w:rPr>
        <w:t>による事前申込制）</w:t>
      </w:r>
    </w:p>
    <w:p w14:paraId="566BD3A4" w14:textId="60F3ED39" w:rsidR="005F38C3" w:rsidRPr="005F38C3" w:rsidRDefault="005F38C3" w:rsidP="00BB713B">
      <w:pPr>
        <w:pStyle w:val="af1"/>
        <w:numPr>
          <w:ilvl w:val="0"/>
          <w:numId w:val="1"/>
        </w:numPr>
        <w:spacing w:line="0" w:lineRule="atLeast"/>
        <w:ind w:leftChars="0"/>
        <w:jc w:val="left"/>
        <w:rPr>
          <w:rStyle w:val="a4"/>
          <w:color w:val="auto"/>
          <w:sz w:val="24"/>
          <w:u w:val="none"/>
        </w:rPr>
      </w:pPr>
      <w:r w:rsidRPr="00AF2CAF">
        <w:rPr>
          <w:rFonts w:ascii="ＭＳ 明朝" w:hAnsi="ＭＳ 明朝" w:hint="eastAsia"/>
          <w:w w:val="48"/>
          <w:kern w:val="0"/>
          <w:sz w:val="24"/>
          <w:fitText w:val="696" w:id="-1035725824"/>
        </w:rPr>
        <w:t>申込フォーム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hyperlink r:id="rId9" w:history="1">
        <w:r w:rsidR="00C75701">
          <w:rPr>
            <w:rStyle w:val="a4"/>
          </w:rPr>
          <w:t>https://sc.city.kyoto.lg.jp/multiform/multiform.php?form_id=9477</w:t>
        </w:r>
      </w:hyperlink>
    </w:p>
    <w:p w14:paraId="743F7A50" w14:textId="35F44A8A" w:rsidR="00BB713B" w:rsidRDefault="005F38C3" w:rsidP="00BB713B">
      <w:pPr>
        <w:pStyle w:val="af1"/>
        <w:spacing w:line="0" w:lineRule="atLeast"/>
        <w:ind w:leftChars="0" w:left="585"/>
        <w:jc w:val="left"/>
        <w:rPr>
          <w:rFonts w:ascii="ＭＳ 明朝" w:hAnsi="ＭＳ 明朝"/>
        </w:rPr>
      </w:pPr>
      <w:r>
        <w:rPr>
          <w:rStyle w:val="a4"/>
          <w:rFonts w:ascii="ＭＳ 明朝" w:hAnsi="ＭＳ 明朝" w:hint="eastAsia"/>
          <w:sz w:val="22"/>
          <w:u w:val="none"/>
          <w:shd w:val="clear" w:color="auto" w:fill="FFFFFF"/>
        </w:rPr>
        <w:t xml:space="preserve">　　　</w:t>
      </w:r>
      <w:r w:rsidR="00BB713B">
        <w:rPr>
          <w:rStyle w:val="a4"/>
          <w:rFonts w:ascii="ＭＳ 明朝" w:hAnsi="ＭＳ 明朝" w:hint="eastAsia"/>
          <w:sz w:val="22"/>
          <w:u w:val="none"/>
          <w:shd w:val="clear" w:color="auto" w:fill="FFFFFF"/>
        </w:rPr>
        <w:t xml:space="preserve">　</w:t>
      </w:r>
      <w:r>
        <w:rPr>
          <w:rFonts w:ascii="ＭＳ 明朝" w:hAnsi="ＭＳ 明朝" w:hint="eastAsia"/>
        </w:rPr>
        <w:t>上記ＵＲＬ又は右記の二次元コードの申込フォームからお申し込みください。</w:t>
      </w:r>
    </w:p>
    <w:p w14:paraId="11D5CA0C" w14:textId="108C2BB6" w:rsidR="005F38C3" w:rsidRPr="00BB713B" w:rsidRDefault="005F38C3" w:rsidP="00BB713B">
      <w:pPr>
        <w:pStyle w:val="af1"/>
        <w:spacing w:line="0" w:lineRule="atLeast"/>
        <w:ind w:leftChars="0" w:left="585" w:firstLineChars="450" w:firstLine="862"/>
        <w:jc w:val="left"/>
        <w:rPr>
          <w:rFonts w:ascii="ＭＳ 明朝" w:hAnsi="ＭＳ 明朝"/>
        </w:rPr>
      </w:pPr>
      <w:r w:rsidRPr="00BB713B">
        <w:rPr>
          <w:rFonts w:hint="eastAsia"/>
          <w:sz w:val="20"/>
          <w:szCs w:val="20"/>
        </w:rPr>
        <w:t>※</w:t>
      </w:r>
      <w:r w:rsidRPr="00BB713B">
        <w:rPr>
          <w:rFonts w:hint="eastAsia"/>
          <w:sz w:val="20"/>
          <w:szCs w:val="20"/>
          <w:u w:val="single"/>
        </w:rPr>
        <w:t xml:space="preserve">　１企業から複数名のお申込みをされる場合は、</w:t>
      </w:r>
      <w:r w:rsidR="00BB713B" w:rsidRPr="00BB713B">
        <w:rPr>
          <w:rFonts w:hint="eastAsia"/>
          <w:sz w:val="20"/>
          <w:szCs w:val="20"/>
          <w:u w:val="single"/>
        </w:rPr>
        <w:t>１</w:t>
      </w:r>
      <w:r w:rsidRPr="00BB713B">
        <w:rPr>
          <w:rFonts w:hint="eastAsia"/>
          <w:sz w:val="20"/>
          <w:szCs w:val="20"/>
          <w:u w:val="single"/>
        </w:rPr>
        <w:t>名につき</w:t>
      </w:r>
      <w:r w:rsidR="00BB713B" w:rsidRPr="00BB713B">
        <w:rPr>
          <w:rFonts w:hint="eastAsia"/>
          <w:sz w:val="20"/>
          <w:szCs w:val="20"/>
          <w:u w:val="single"/>
        </w:rPr>
        <w:t>１</w:t>
      </w:r>
      <w:r w:rsidRPr="00BB713B">
        <w:rPr>
          <w:rFonts w:hint="eastAsia"/>
          <w:sz w:val="20"/>
          <w:szCs w:val="20"/>
          <w:u w:val="single"/>
        </w:rPr>
        <w:t>回ずつ</w:t>
      </w:r>
    </w:p>
    <w:p w14:paraId="553422BF" w14:textId="51C6E91E" w:rsidR="005F38C3" w:rsidRDefault="005F38C3" w:rsidP="00BB713B">
      <w:pPr>
        <w:pStyle w:val="af1"/>
        <w:spacing w:line="0" w:lineRule="atLeast"/>
        <w:ind w:leftChars="0" w:left="585" w:firstLineChars="550" w:firstLine="1054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申込フォームへ入力してください（スマートフォンからもお申込みいただけます。）。</w:t>
      </w:r>
    </w:p>
    <w:p w14:paraId="6496B0E7" w14:textId="190C6BA3" w:rsidR="005F38C3" w:rsidRDefault="005F38C3" w:rsidP="00E074BA">
      <w:pPr>
        <w:jc w:val="left"/>
        <w:rPr>
          <w:rStyle w:val="a4"/>
          <w:rFonts w:ascii="ＭＳ ゴシック" w:eastAsia="ＭＳ ゴシック" w:hAnsi="ＭＳ ゴシック"/>
          <w:color w:val="000000"/>
          <w:kern w:val="0"/>
          <w:sz w:val="24"/>
          <w:u w:val="none"/>
        </w:rPr>
      </w:pPr>
    </w:p>
    <w:p w14:paraId="740E766F" w14:textId="14B18EE2" w:rsidR="005F38C3" w:rsidRPr="00D86DF5" w:rsidRDefault="005F38C3" w:rsidP="000A02C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0A02C3"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>講演</w:t>
      </w:r>
    </w:p>
    <w:p w14:paraId="6E2D0E06" w14:textId="6D92DD53" w:rsidR="002C7DCB" w:rsidRDefault="005F38C3" w:rsidP="002C7DCB">
      <w:pPr>
        <w:pStyle w:val="af1"/>
        <w:spacing w:line="0" w:lineRule="atLeast"/>
        <w:ind w:leftChars="0" w:left="585"/>
        <w:rPr>
          <w:bCs/>
          <w:sz w:val="24"/>
        </w:rPr>
      </w:pPr>
      <w:r w:rsidRPr="00EC126B">
        <w:rPr>
          <w:rFonts w:hint="eastAsia"/>
          <w:bCs/>
          <w:sz w:val="24"/>
        </w:rPr>
        <w:t>「</w:t>
      </w:r>
      <w:r w:rsidR="00171A85" w:rsidRPr="00171A85">
        <w:rPr>
          <w:sz w:val="24"/>
        </w:rPr>
        <w:t>障害者雇用</w:t>
      </w:r>
      <w:r w:rsidR="00244548">
        <w:rPr>
          <w:rFonts w:hint="eastAsia"/>
          <w:sz w:val="24"/>
        </w:rPr>
        <w:t>を</w:t>
      </w:r>
      <w:r w:rsidR="00171A85" w:rsidRPr="00171A85">
        <w:rPr>
          <w:sz w:val="24"/>
        </w:rPr>
        <w:t>促進</w:t>
      </w:r>
      <w:r w:rsidR="00244548">
        <w:rPr>
          <w:rFonts w:hint="eastAsia"/>
          <w:sz w:val="24"/>
        </w:rPr>
        <w:t>するデジタル業務を通じた</w:t>
      </w:r>
      <w:r w:rsidR="00171A85" w:rsidRPr="00171A85">
        <w:rPr>
          <w:sz w:val="24"/>
        </w:rPr>
        <w:t>職域拡大</w:t>
      </w:r>
      <w:r w:rsidR="00244548">
        <w:rPr>
          <w:rFonts w:hint="eastAsia"/>
          <w:sz w:val="24"/>
        </w:rPr>
        <w:t>とは。</w:t>
      </w:r>
      <w:r w:rsidRPr="00D91E3F">
        <w:rPr>
          <w:rFonts w:hint="eastAsia"/>
          <w:bCs/>
          <w:sz w:val="24"/>
        </w:rPr>
        <w:t>」</w:t>
      </w:r>
    </w:p>
    <w:p w14:paraId="1B53E58D" w14:textId="77777777" w:rsidR="002C7DCB" w:rsidRDefault="005F38C3" w:rsidP="002C7DCB">
      <w:pPr>
        <w:pStyle w:val="af1"/>
        <w:spacing w:line="0" w:lineRule="atLeast"/>
        <w:ind w:leftChars="0" w:left="585"/>
        <w:rPr>
          <w:bCs/>
          <w:color w:val="000000" w:themeColor="text1"/>
          <w:sz w:val="24"/>
        </w:rPr>
      </w:pPr>
      <w:r>
        <w:rPr>
          <w:rFonts w:hint="eastAsia"/>
          <w:bCs/>
          <w:sz w:val="24"/>
        </w:rPr>
        <w:t>・</w:t>
      </w:r>
      <w:r w:rsidR="00171A85" w:rsidRPr="002C7DCB">
        <w:rPr>
          <w:rFonts w:ascii="ＭＳ 明朝" w:hAnsi="ＭＳ 明朝" w:hint="eastAsia"/>
          <w:bCs/>
          <w:sz w:val="24"/>
        </w:rPr>
        <w:t>VALT JAPAN株式会社</w:t>
      </w:r>
      <w:r w:rsidR="00C75701" w:rsidRPr="002C7DCB">
        <w:rPr>
          <w:rFonts w:ascii="ＭＳ 明朝" w:hAnsi="ＭＳ 明朝" w:hint="eastAsia"/>
          <w:bCs/>
          <w:sz w:val="24"/>
        </w:rPr>
        <w:t xml:space="preserve">　</w:t>
      </w:r>
      <w:r w:rsidR="002C7DCB" w:rsidRPr="002C7DCB">
        <w:rPr>
          <w:rFonts w:ascii="ＭＳ 明朝" w:hAnsi="ＭＳ 明朝" w:cs="ＭＳ ゴシック"/>
          <w:kern w:val="0"/>
          <w:sz w:val="24"/>
          <w:szCs w:val="24"/>
        </w:rPr>
        <w:t>BPO事業部 Operation Management Unit</w:t>
      </w:r>
      <w:r w:rsidR="00C75701" w:rsidRPr="00C75701">
        <w:rPr>
          <w:rFonts w:hint="eastAsia"/>
          <w:bCs/>
          <w:color w:val="000000" w:themeColor="text1"/>
          <w:sz w:val="24"/>
        </w:rPr>
        <w:t>ディレクター</w:t>
      </w:r>
    </w:p>
    <w:p w14:paraId="486A38C3" w14:textId="7881818D" w:rsidR="00C75701" w:rsidRPr="002C7DCB" w:rsidRDefault="00171A85" w:rsidP="002C7DCB">
      <w:pPr>
        <w:pStyle w:val="af1"/>
        <w:spacing w:line="0" w:lineRule="atLeast"/>
        <w:ind w:leftChars="0" w:left="585" w:firstLineChars="100" w:firstLine="232"/>
        <w:rPr>
          <w:bCs/>
          <w:sz w:val="24"/>
        </w:rPr>
      </w:pPr>
      <w:r>
        <w:rPr>
          <w:rFonts w:ascii="ＭＳ 明朝" w:hAnsi="ＭＳ 明朝" w:hint="eastAsia"/>
          <w:sz w:val="24"/>
          <w:szCs w:val="24"/>
        </w:rPr>
        <w:t>久保　陽平　氏</w:t>
      </w:r>
    </w:p>
    <w:p w14:paraId="1648F18E" w14:textId="0794FFD0" w:rsidR="00884BFB" w:rsidRPr="00C75701" w:rsidRDefault="00C75701" w:rsidP="00C75701">
      <w:pPr>
        <w:pStyle w:val="af1"/>
        <w:spacing w:line="0" w:lineRule="atLeast"/>
        <w:ind w:leftChars="0" w:left="585"/>
        <w:rPr>
          <w:color w:val="000000" w:themeColor="text1"/>
          <w:sz w:val="24"/>
          <w:szCs w:val="32"/>
        </w:rPr>
      </w:pPr>
      <w:r w:rsidRPr="00C75701">
        <w:rPr>
          <w:rFonts w:ascii="ＭＳ 明朝" w:hAnsi="ＭＳ 明朝" w:cs="ＭＳ 明朝" w:hint="eastAsia"/>
          <w:color w:val="000000" w:themeColor="text1"/>
          <w:sz w:val="24"/>
          <w:szCs w:val="32"/>
        </w:rPr>
        <w:t>人材紹介会</w:t>
      </w:r>
      <w:r w:rsidRPr="00C75701">
        <w:rPr>
          <w:rFonts w:hint="eastAsia"/>
          <w:color w:val="000000" w:themeColor="text1"/>
          <w:sz w:val="24"/>
          <w:szCs w:val="32"/>
        </w:rPr>
        <w:t>社において障がい者雇</w:t>
      </w:r>
      <w:r w:rsidRPr="00C75701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32"/>
        </w:rPr>
        <w:t>⽤</w:t>
      </w:r>
      <w:r w:rsidRPr="00C75701">
        <w:rPr>
          <w:rFonts w:ascii="ＭＳ 明朝" w:hAnsi="ＭＳ 明朝" w:cs="ＭＳ 明朝" w:hint="eastAsia"/>
          <w:color w:val="000000" w:themeColor="text1"/>
          <w:sz w:val="24"/>
          <w:szCs w:val="32"/>
        </w:rPr>
        <w:t>枠の職業紹介事業に事業責任者とし</w:t>
      </w:r>
      <w:r w:rsidRPr="00C75701">
        <w:rPr>
          <w:rFonts w:hint="eastAsia"/>
          <w:color w:val="000000" w:themeColor="text1"/>
          <w:sz w:val="24"/>
          <w:szCs w:val="32"/>
        </w:rPr>
        <w:t>て</w:t>
      </w:r>
      <w:r w:rsidRPr="00C75701">
        <w:rPr>
          <w:color w:val="000000" w:themeColor="text1"/>
          <w:sz w:val="24"/>
          <w:szCs w:val="32"/>
        </w:rPr>
        <w:t>5</w:t>
      </w:r>
      <w:r w:rsidRPr="00C75701">
        <w:rPr>
          <w:rFonts w:hint="eastAsia"/>
          <w:color w:val="000000" w:themeColor="text1"/>
          <w:sz w:val="24"/>
          <w:szCs w:val="32"/>
        </w:rPr>
        <w:t>年半携わる</w:t>
      </w:r>
      <w:r w:rsidR="002C7DCB">
        <w:rPr>
          <w:rFonts w:hint="eastAsia"/>
          <w:color w:val="000000" w:themeColor="text1"/>
          <w:sz w:val="24"/>
          <w:szCs w:val="32"/>
        </w:rPr>
        <w:t>中</w:t>
      </w:r>
      <w:r w:rsidRPr="00C75701">
        <w:rPr>
          <w:rFonts w:hint="eastAsia"/>
          <w:color w:val="000000" w:themeColor="text1"/>
          <w:sz w:val="24"/>
          <w:szCs w:val="32"/>
        </w:rPr>
        <w:t>で、当事者側と社会側の意識の</w:t>
      </w:r>
      <w:r>
        <w:rPr>
          <w:color w:val="000000" w:themeColor="text1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701" w:rsidRPr="00C75701">
              <w:rPr>
                <w:rFonts w:ascii="ＭＳ 明朝" w:hAnsi="ＭＳ 明朝" w:hint="eastAsia"/>
                <w:color w:val="000000" w:themeColor="text1"/>
                <w:sz w:val="12"/>
                <w:szCs w:val="32"/>
              </w:rPr>
              <w:t>かいり</w:t>
            </w:r>
          </w:rt>
          <w:rubyBase>
            <w:r w:rsidR="00C75701">
              <w:rPr>
                <w:rFonts w:hint="eastAsia"/>
                <w:color w:val="000000" w:themeColor="text1"/>
                <w:sz w:val="24"/>
                <w:szCs w:val="32"/>
              </w:rPr>
              <w:t>乖離</w:t>
            </w:r>
          </w:rubyBase>
        </w:ruby>
      </w:r>
      <w:r w:rsidRPr="00C75701">
        <w:rPr>
          <w:rFonts w:hint="eastAsia"/>
          <w:color w:val="000000" w:themeColor="text1"/>
          <w:sz w:val="24"/>
          <w:szCs w:val="32"/>
        </w:rPr>
        <w:t>など</w:t>
      </w:r>
      <w:r w:rsidRPr="00C75701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32"/>
        </w:rPr>
        <w:t>⼤</w:t>
      </w:r>
      <w:r w:rsidRPr="00C75701">
        <w:rPr>
          <w:rFonts w:ascii="ＭＳ 明朝" w:hAnsi="ＭＳ 明朝" w:cs="ＭＳ 明朝" w:hint="eastAsia"/>
          <w:color w:val="000000" w:themeColor="text1"/>
          <w:sz w:val="24"/>
          <w:szCs w:val="32"/>
        </w:rPr>
        <w:t>き</w:t>
      </w:r>
      <w:r w:rsidRPr="00C75701">
        <w:rPr>
          <w:rFonts w:hint="eastAsia"/>
          <w:color w:val="000000" w:themeColor="text1"/>
          <w:sz w:val="24"/>
          <w:szCs w:val="32"/>
        </w:rPr>
        <w:t>な課題を感じ『障がい者と</w:t>
      </w:r>
      <w:r>
        <w:rPr>
          <w:rFonts w:hint="eastAsia"/>
          <w:color w:val="000000" w:themeColor="text1"/>
          <w:sz w:val="24"/>
          <w:szCs w:val="32"/>
        </w:rPr>
        <w:t>収入</w:t>
      </w:r>
      <w:r w:rsidRPr="00C75701">
        <w:rPr>
          <w:rFonts w:ascii="ＭＳ 明朝" w:hAnsi="ＭＳ 明朝" w:cs="ＭＳ 明朝" w:hint="eastAsia"/>
          <w:color w:val="000000" w:themeColor="text1"/>
          <w:sz w:val="24"/>
          <w:szCs w:val="32"/>
        </w:rPr>
        <w:t>』に対する社会的課題を解決</w:t>
      </w:r>
      <w:r w:rsidRPr="00C75701">
        <w:rPr>
          <w:rFonts w:hint="eastAsia"/>
          <w:color w:val="000000" w:themeColor="text1"/>
          <w:sz w:val="24"/>
          <w:szCs w:val="32"/>
        </w:rPr>
        <w:t>するため、</w:t>
      </w:r>
      <w:r w:rsidRPr="00C75701">
        <w:rPr>
          <w:rFonts w:hint="eastAsia"/>
          <w:color w:val="000000" w:themeColor="text1"/>
          <w:sz w:val="24"/>
          <w:szCs w:val="32"/>
        </w:rPr>
        <w:t>2024</w:t>
      </w:r>
      <w:r w:rsidRPr="00C75701">
        <w:rPr>
          <w:rFonts w:hint="eastAsia"/>
          <w:color w:val="000000" w:themeColor="text1"/>
          <w:sz w:val="24"/>
          <w:szCs w:val="32"/>
        </w:rPr>
        <w:t>年に</w:t>
      </w:r>
      <w:r w:rsidRPr="00C75701">
        <w:rPr>
          <w:rFonts w:hint="eastAsia"/>
          <w:color w:val="000000" w:themeColor="text1"/>
          <w:sz w:val="24"/>
          <w:szCs w:val="32"/>
        </w:rPr>
        <w:t>VALT</w:t>
      </w:r>
      <w:r>
        <w:rPr>
          <w:rFonts w:hint="eastAsia"/>
          <w:color w:val="000000" w:themeColor="text1"/>
          <w:sz w:val="24"/>
          <w:szCs w:val="32"/>
        </w:rPr>
        <w:t xml:space="preserve"> </w:t>
      </w:r>
      <w:r w:rsidRPr="00C75701">
        <w:rPr>
          <w:rFonts w:hint="eastAsia"/>
          <w:color w:val="000000" w:themeColor="text1"/>
          <w:sz w:val="24"/>
          <w:szCs w:val="32"/>
        </w:rPr>
        <w:t>JAPAN</w:t>
      </w:r>
      <w:r w:rsidRPr="00C75701">
        <w:rPr>
          <w:rFonts w:hint="eastAsia"/>
          <w:color w:val="000000" w:themeColor="text1"/>
          <w:sz w:val="24"/>
          <w:szCs w:val="32"/>
        </w:rPr>
        <w:t>に参画。</w:t>
      </w:r>
    </w:p>
    <w:p w14:paraId="7B146D16" w14:textId="77777777" w:rsidR="00E45E80" w:rsidRPr="00217110" w:rsidRDefault="00E45E80" w:rsidP="00D86DF5">
      <w:pPr>
        <w:spacing w:line="0" w:lineRule="atLeast"/>
        <w:rPr>
          <w:sz w:val="24"/>
        </w:rPr>
      </w:pPr>
    </w:p>
    <w:p w14:paraId="050A9883" w14:textId="168554B0" w:rsidR="00744A77" w:rsidRDefault="00744A77" w:rsidP="00E074BA">
      <w:pPr>
        <w:jc w:val="left"/>
        <w:rPr>
          <w:rStyle w:val="a4"/>
          <w:rFonts w:ascii="ＭＳ ゴシック" w:eastAsia="ＭＳ ゴシック" w:hAnsi="ＭＳ ゴシック"/>
          <w:color w:val="000000"/>
          <w:kern w:val="0"/>
          <w:sz w:val="24"/>
          <w:u w:val="none"/>
        </w:rPr>
      </w:pPr>
      <w:r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>３</w:t>
      </w:r>
      <w:r w:rsidR="005F38C3"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 xml:space="preserve">　</w:t>
      </w:r>
      <w:r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>申込締切</w:t>
      </w:r>
    </w:p>
    <w:p w14:paraId="748B4740" w14:textId="4869133A" w:rsidR="00640E22" w:rsidRDefault="008E1B6C" w:rsidP="00640E22">
      <w:pPr>
        <w:ind w:firstLineChars="200" w:firstLine="472"/>
        <w:jc w:val="left"/>
        <w:rPr>
          <w:rFonts w:ascii="ＭＳ 明朝" w:hAnsi="ＭＳ 明朝"/>
          <w:kern w:val="0"/>
          <w:sz w:val="22"/>
          <w:szCs w:val="22"/>
        </w:rPr>
      </w:pPr>
      <w:r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令和</w:t>
      </w:r>
      <w:r w:rsidR="00171A85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７</w:t>
      </w:r>
      <w:r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年</w:t>
      </w:r>
      <w:r w:rsidR="00171A85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３</w:t>
      </w:r>
      <w:r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月</w:t>
      </w:r>
      <w:r w:rsidR="00171A85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１３</w:t>
      </w:r>
      <w:r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日</w:t>
      </w:r>
      <w:r w:rsidR="00BB713B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（</w:t>
      </w:r>
      <w:r w:rsidR="00171A85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木</w:t>
      </w:r>
      <w:r w:rsidR="00BB713B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）</w:t>
      </w:r>
      <w:r w:rsidR="00C1471A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午後</w:t>
      </w:r>
      <w:r w:rsidR="001E3399"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５</w:t>
      </w:r>
      <w:r w:rsidRPr="00244548">
        <w:rPr>
          <w:rFonts w:hint="eastAsia"/>
          <w:spacing w:val="4"/>
          <w:w w:val="99"/>
          <w:kern w:val="0"/>
          <w:sz w:val="24"/>
          <w:fitText w:val="9512" w:id="-894278142"/>
        </w:rPr>
        <w:t>時</w:t>
      </w:r>
      <w:r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※定員に達し</w:t>
      </w:r>
      <w:r w:rsidR="00744A77"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次第</w:t>
      </w:r>
      <w:r w:rsidR="004D07F8"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、</w:t>
      </w:r>
      <w:r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申込みを締切</w:t>
      </w:r>
      <w:r w:rsidR="00744A77"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ら</w:t>
      </w:r>
      <w:r w:rsidRPr="00244548">
        <w:rPr>
          <w:rFonts w:ascii="ＭＳ 明朝" w:hAnsi="ＭＳ 明朝" w:hint="eastAsia"/>
          <w:spacing w:val="4"/>
          <w:w w:val="99"/>
          <w:kern w:val="0"/>
          <w:sz w:val="22"/>
          <w:szCs w:val="22"/>
          <w:fitText w:val="9512" w:id="-894278142"/>
        </w:rPr>
        <w:t>せていただきます</w:t>
      </w:r>
      <w:r w:rsidR="00640E22" w:rsidRPr="00244548">
        <w:rPr>
          <w:rFonts w:ascii="ＭＳ 明朝" w:hAnsi="ＭＳ 明朝" w:hint="eastAsia"/>
          <w:w w:val="99"/>
          <w:kern w:val="0"/>
          <w:sz w:val="22"/>
          <w:szCs w:val="22"/>
          <w:fitText w:val="9512" w:id="-894278142"/>
        </w:rPr>
        <w:t>。</w:t>
      </w:r>
    </w:p>
    <w:p w14:paraId="67E89D26" w14:textId="439476A0" w:rsidR="000A02C3" w:rsidRPr="00C24395" w:rsidRDefault="00640E22" w:rsidP="00E074BA">
      <w:pPr>
        <w:pStyle w:val="af1"/>
        <w:numPr>
          <w:ilvl w:val="0"/>
          <w:numId w:val="6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640E22">
        <w:rPr>
          <w:rFonts w:hint="eastAsia"/>
          <w:kern w:val="0"/>
          <w:szCs w:val="21"/>
        </w:rPr>
        <w:t>応募人数が上限に達した場合、</w:t>
      </w:r>
      <w:r w:rsidR="000E5BDA">
        <w:rPr>
          <w:rFonts w:hint="eastAsia"/>
          <w:kern w:val="0"/>
          <w:szCs w:val="21"/>
        </w:rPr>
        <w:t>申込</w:t>
      </w:r>
      <w:r w:rsidRPr="00640E22">
        <w:rPr>
          <w:rFonts w:hint="eastAsia"/>
          <w:kern w:val="0"/>
          <w:szCs w:val="21"/>
        </w:rPr>
        <w:t>フォームに「大変</w:t>
      </w:r>
      <w:r w:rsidR="000E5BDA">
        <w:rPr>
          <w:rFonts w:hint="eastAsia"/>
          <w:kern w:val="0"/>
          <w:szCs w:val="21"/>
        </w:rPr>
        <w:t>申し訳ございません</w:t>
      </w:r>
      <w:r w:rsidRPr="00640E22">
        <w:rPr>
          <w:rFonts w:hint="eastAsia"/>
          <w:kern w:val="0"/>
          <w:szCs w:val="21"/>
        </w:rPr>
        <w:t>が、本</w:t>
      </w:r>
      <w:r w:rsidR="000E5BDA">
        <w:rPr>
          <w:rFonts w:hint="eastAsia"/>
          <w:kern w:val="0"/>
          <w:szCs w:val="21"/>
        </w:rPr>
        <w:t>セミナー</w:t>
      </w:r>
      <w:r w:rsidRPr="00640E22">
        <w:rPr>
          <w:rFonts w:hint="eastAsia"/>
          <w:kern w:val="0"/>
          <w:szCs w:val="21"/>
        </w:rPr>
        <w:t>は先着順で定員に達したため、募集を締め切らせていただきました。」という表示がでます。</w:t>
      </w:r>
    </w:p>
    <w:p w14:paraId="3197A0BB" w14:textId="77777777" w:rsidR="00C24395" w:rsidRDefault="00C24395" w:rsidP="00C24395">
      <w:pPr>
        <w:jc w:val="left"/>
        <w:rPr>
          <w:rFonts w:ascii="ＭＳ 明朝" w:hAnsi="ＭＳ 明朝"/>
          <w:kern w:val="0"/>
          <w:sz w:val="22"/>
        </w:rPr>
      </w:pPr>
    </w:p>
    <w:p w14:paraId="47AFDBEB" w14:textId="1C1E87A5" w:rsidR="00744A77" w:rsidRDefault="00744A77" w:rsidP="00744A77">
      <w:pPr>
        <w:jc w:val="left"/>
        <w:rPr>
          <w:rStyle w:val="a4"/>
          <w:rFonts w:ascii="ＭＳ ゴシック" w:eastAsia="ＭＳ ゴシック" w:hAnsi="ＭＳ ゴシック"/>
          <w:color w:val="000000"/>
          <w:kern w:val="0"/>
          <w:sz w:val="24"/>
          <w:u w:val="none"/>
        </w:rPr>
      </w:pPr>
      <w:r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>４</w:t>
      </w:r>
      <w:r w:rsidR="005F38C3"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 xml:space="preserve">　</w:t>
      </w:r>
      <w:r>
        <w:rPr>
          <w:rStyle w:val="a4"/>
          <w:rFonts w:ascii="ＭＳ ゴシック" w:eastAsia="ＭＳ ゴシック" w:hAnsi="ＭＳ ゴシック" w:hint="eastAsia"/>
          <w:color w:val="000000"/>
          <w:kern w:val="0"/>
          <w:sz w:val="24"/>
          <w:u w:val="none"/>
        </w:rPr>
        <w:t>問合せ先</w:t>
      </w:r>
    </w:p>
    <w:p w14:paraId="30B2A6DF" w14:textId="4E1761A1" w:rsidR="00744A77" w:rsidRDefault="00744A77" w:rsidP="005F38C3">
      <w:pPr>
        <w:ind w:firstLineChars="200" w:firstLine="463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京都市役所　保健福祉局　障害保健福祉推進室</w:t>
      </w:r>
      <w:r w:rsidRPr="002010B9">
        <w:rPr>
          <w:rFonts w:ascii="ＭＳ 明朝" w:hAnsi="ＭＳ 明朝" w:hint="eastAsia"/>
          <w:kern w:val="0"/>
          <w:sz w:val="24"/>
        </w:rPr>
        <w:t>（担当：</w:t>
      </w:r>
      <w:r>
        <w:rPr>
          <w:rFonts w:ascii="ＭＳ 明朝" w:hAnsi="ＭＳ 明朝" w:hint="eastAsia"/>
          <w:kern w:val="0"/>
          <w:sz w:val="24"/>
        </w:rPr>
        <w:t>中井、緒方</w:t>
      </w:r>
      <w:r w:rsidRPr="002010B9">
        <w:rPr>
          <w:rFonts w:ascii="ＭＳ 明朝" w:hAnsi="ＭＳ 明朝" w:hint="eastAsia"/>
          <w:kern w:val="0"/>
          <w:sz w:val="24"/>
        </w:rPr>
        <w:t>）</w:t>
      </w:r>
    </w:p>
    <w:p w14:paraId="72094051" w14:textId="1BC62F44" w:rsidR="00744A77" w:rsidRDefault="00744A77" w:rsidP="005F38C3">
      <w:pPr>
        <w:ind w:firstLineChars="100" w:firstLine="232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5F38C3">
        <w:rPr>
          <w:rFonts w:ascii="ＭＳ 明朝" w:hAnsi="ＭＳ 明朝" w:hint="eastAsia"/>
          <w:kern w:val="0"/>
          <w:sz w:val="24"/>
        </w:rPr>
        <w:t xml:space="preserve">　</w:t>
      </w:r>
      <w:r w:rsidRPr="002010B9">
        <w:rPr>
          <w:rFonts w:ascii="ＭＳ 明朝" w:hAnsi="ＭＳ 明朝" w:hint="eastAsia"/>
          <w:kern w:val="0"/>
          <w:sz w:val="24"/>
        </w:rPr>
        <w:t>〒</w:t>
      </w:r>
      <w:r w:rsidR="00BB713B">
        <w:rPr>
          <w:rFonts w:ascii="ＭＳ 明朝" w:hAnsi="ＭＳ 明朝" w:hint="eastAsia"/>
          <w:kern w:val="0"/>
          <w:sz w:val="24"/>
        </w:rPr>
        <w:t>６０４</w:t>
      </w:r>
      <w:r>
        <w:rPr>
          <w:rFonts w:ascii="ＭＳ 明朝" w:hAnsi="ＭＳ 明朝" w:hint="eastAsia"/>
          <w:kern w:val="0"/>
          <w:sz w:val="24"/>
        </w:rPr>
        <w:t>－</w:t>
      </w:r>
      <w:r w:rsidR="00BB713B">
        <w:rPr>
          <w:rFonts w:ascii="ＭＳ 明朝" w:hAnsi="ＭＳ 明朝" w:hint="eastAsia"/>
          <w:kern w:val="0"/>
          <w:sz w:val="24"/>
        </w:rPr>
        <w:t>８５７１</w:t>
      </w:r>
    </w:p>
    <w:p w14:paraId="4469B154" w14:textId="77777777" w:rsidR="00744A77" w:rsidRDefault="00744A77" w:rsidP="005F38C3">
      <w:pPr>
        <w:spacing w:line="300" w:lineRule="exact"/>
        <w:ind w:firstLineChars="800" w:firstLine="1852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京都市中京区寺町通御池上る上本能寺前町４８８番地</w:t>
      </w:r>
    </w:p>
    <w:p w14:paraId="25C4C36D" w14:textId="16AB5146" w:rsidR="00744A77" w:rsidRDefault="00744A77" w:rsidP="005F38C3">
      <w:pPr>
        <w:spacing w:line="300" w:lineRule="exact"/>
        <w:ind w:firstLineChars="800" w:firstLine="1852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京都市役所分庁舎　４階</w:t>
      </w:r>
    </w:p>
    <w:p w14:paraId="45599D28" w14:textId="3925464A" w:rsidR="0074374B" w:rsidRPr="002010B9" w:rsidRDefault="0074374B" w:rsidP="005F38C3">
      <w:pPr>
        <w:spacing w:line="300" w:lineRule="exact"/>
        <w:ind w:firstLineChars="800" w:firstLine="1852"/>
        <w:jc w:val="left"/>
        <w:rPr>
          <w:rFonts w:ascii="ＭＳ 明朝" w:hAnsi="ＭＳ 明朝"/>
          <w:kern w:val="0"/>
          <w:sz w:val="24"/>
        </w:rPr>
      </w:pPr>
      <w:r w:rsidRPr="002010B9">
        <w:rPr>
          <w:rFonts w:ascii="ＭＳ 明朝" w:hAnsi="ＭＳ 明朝" w:hint="eastAsia"/>
          <w:kern w:val="0"/>
          <w:sz w:val="24"/>
        </w:rPr>
        <w:t>ＴＥＬ：０７５</w:t>
      </w:r>
      <w:r>
        <w:rPr>
          <w:rFonts w:ascii="ＭＳ 明朝" w:hAnsi="ＭＳ 明朝" w:hint="eastAsia"/>
          <w:kern w:val="0"/>
          <w:sz w:val="24"/>
        </w:rPr>
        <w:t>－２２２－４１６１／</w:t>
      </w:r>
      <w:r w:rsidRPr="002010B9">
        <w:rPr>
          <w:rFonts w:ascii="ＭＳ 明朝" w:hAnsi="ＭＳ 明朝" w:hint="eastAsia"/>
          <w:kern w:val="0"/>
          <w:sz w:val="24"/>
        </w:rPr>
        <w:t>ＦＡＸ：０７５</w:t>
      </w:r>
      <w:r>
        <w:rPr>
          <w:rFonts w:ascii="ＭＳ 明朝" w:hAnsi="ＭＳ 明朝" w:hint="eastAsia"/>
          <w:kern w:val="0"/>
          <w:sz w:val="24"/>
        </w:rPr>
        <w:t>－２５１－２９４０</w:t>
      </w:r>
    </w:p>
    <w:p w14:paraId="62D6A419" w14:textId="2143D383" w:rsidR="00744A77" w:rsidRPr="0074374B" w:rsidRDefault="00744A77" w:rsidP="005F38C3">
      <w:pPr>
        <w:spacing w:line="300" w:lineRule="exact"/>
        <w:ind w:firstLineChars="800" w:firstLine="1852"/>
        <w:jc w:val="left"/>
        <w:rPr>
          <w:rFonts w:ascii="ＭＳ 明朝" w:hAnsi="ＭＳ 明朝"/>
          <w:kern w:val="0"/>
          <w:sz w:val="24"/>
        </w:rPr>
      </w:pPr>
      <w:r w:rsidRPr="002010B9">
        <w:rPr>
          <w:rFonts w:ascii="ＭＳ 明朝" w:hAnsi="ＭＳ 明朝" w:hint="eastAsia"/>
          <w:kern w:val="0"/>
          <w:sz w:val="24"/>
        </w:rPr>
        <w:t>Ｅ</w:t>
      </w:r>
      <w:r w:rsidR="0074374B">
        <w:rPr>
          <w:rFonts w:ascii="ＭＳ 明朝" w:hAnsi="ＭＳ 明朝" w:hint="eastAsia"/>
          <w:kern w:val="0"/>
          <w:sz w:val="24"/>
        </w:rPr>
        <w:t>メール</w:t>
      </w:r>
      <w:r w:rsidRPr="002010B9">
        <w:rPr>
          <w:rFonts w:ascii="ＭＳ 明朝" w:hAnsi="ＭＳ 明朝" w:hint="eastAsia"/>
          <w:kern w:val="0"/>
          <w:sz w:val="24"/>
        </w:rPr>
        <w:t>：</w:t>
      </w:r>
      <w:r w:rsidR="007009E2">
        <w:rPr>
          <w:rStyle w:val="a4"/>
          <w:rFonts w:hint="eastAsia"/>
          <w:sz w:val="24"/>
          <w:szCs w:val="32"/>
        </w:rPr>
        <w:t>n</w:t>
      </w:r>
      <w:r w:rsidR="007009E2">
        <w:rPr>
          <w:rStyle w:val="a4"/>
          <w:sz w:val="24"/>
          <w:szCs w:val="32"/>
        </w:rPr>
        <w:t>avaa421</w:t>
      </w:r>
      <w:r w:rsidR="0074374B" w:rsidRPr="0074374B">
        <w:rPr>
          <w:rStyle w:val="a4"/>
          <w:sz w:val="24"/>
          <w:szCs w:val="32"/>
        </w:rPr>
        <w:t>@city.kyoto.lg.jp</w:t>
      </w:r>
    </w:p>
    <w:bookmarkEnd w:id="2"/>
    <w:p w14:paraId="13805E2F" w14:textId="71852259" w:rsidR="00885BD5" w:rsidRDefault="00885BD5" w:rsidP="00885BD5">
      <w:pPr>
        <w:snapToGrid w:val="0"/>
        <w:spacing w:line="20" w:lineRule="atLeast"/>
        <w:rPr>
          <w:rStyle w:val="a4"/>
          <w:rFonts w:ascii="ＭＳ 明朝" w:hAnsi="ＭＳ 明朝"/>
          <w:color w:val="000000"/>
          <w:sz w:val="24"/>
          <w:u w:val="none"/>
        </w:rPr>
      </w:pPr>
    </w:p>
    <w:p w14:paraId="76DAE64D" w14:textId="04DC2A38" w:rsidR="005F38C3" w:rsidRDefault="00744A77" w:rsidP="005F38C3">
      <w:pPr>
        <w:spacing w:line="0" w:lineRule="atLeast"/>
        <w:ind w:left="1639" w:hangingChars="708" w:hanging="1639"/>
        <w:rPr>
          <w:rFonts w:cs="ＭＳ 明朝"/>
          <w:color w:val="000000" w:themeColor="text1"/>
          <w:sz w:val="24"/>
        </w:rPr>
      </w:pPr>
      <w:r w:rsidRPr="00FF4A20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５</w:t>
      </w:r>
      <w:r w:rsidR="00FF4A20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その他</w:t>
      </w:r>
    </w:p>
    <w:p w14:paraId="1C3214B9" w14:textId="77777777" w:rsidR="00D3566B" w:rsidRDefault="00885BD5" w:rsidP="005F38C3">
      <w:pPr>
        <w:spacing w:line="0" w:lineRule="atLeast"/>
        <w:ind w:leftChars="200" w:left="1579" w:hangingChars="508" w:hanging="1176"/>
        <w:rPr>
          <w:rFonts w:cs="ＭＳ 明朝"/>
          <w:color w:val="000000" w:themeColor="text1"/>
          <w:sz w:val="24"/>
        </w:rPr>
      </w:pPr>
      <w:r w:rsidRPr="00CD2459">
        <w:rPr>
          <w:rFonts w:cs="ＭＳ 明朝" w:hint="eastAsia"/>
          <w:color w:val="000000" w:themeColor="text1"/>
          <w:sz w:val="24"/>
        </w:rPr>
        <w:t>手話通訳・要約筆記、</w:t>
      </w:r>
      <w:r w:rsidRPr="00CD2459">
        <w:rPr>
          <w:rFonts w:hint="eastAsia"/>
          <w:color w:val="000000" w:themeColor="text1"/>
          <w:sz w:val="24"/>
        </w:rPr>
        <w:t>ヒアリングループ</w:t>
      </w:r>
      <w:r w:rsidRPr="00CD2459">
        <w:rPr>
          <w:rFonts w:hint="eastAsia"/>
          <w:color w:val="000000" w:themeColor="text1"/>
          <w:sz w:val="24"/>
          <w:vertAlign w:val="superscript"/>
        </w:rPr>
        <w:t>※</w:t>
      </w:r>
      <w:r w:rsidRPr="00CD2459">
        <w:rPr>
          <w:rFonts w:cs="ＭＳ 明朝" w:hint="eastAsia"/>
          <w:color w:val="000000" w:themeColor="text1"/>
          <w:sz w:val="24"/>
        </w:rPr>
        <w:t>が必要な場合は、</w:t>
      </w:r>
      <w:r w:rsidR="00D3566B">
        <w:rPr>
          <w:rFonts w:cs="ＭＳ 明朝" w:hint="eastAsia"/>
          <w:color w:val="000000" w:themeColor="text1"/>
          <w:sz w:val="24"/>
        </w:rPr>
        <w:t>申込フォームまたは、ＦＡＸ</w:t>
      </w:r>
    </w:p>
    <w:p w14:paraId="63CDA9F6" w14:textId="7A653E92" w:rsidR="00885BD5" w:rsidRPr="00CD2459" w:rsidRDefault="00D3566B" w:rsidP="005F38C3">
      <w:pPr>
        <w:spacing w:line="0" w:lineRule="atLeast"/>
        <w:ind w:leftChars="200" w:left="1579" w:hangingChars="508" w:hanging="1176"/>
        <w:rPr>
          <w:rFonts w:cs="ＭＳ 明朝"/>
          <w:color w:val="000000" w:themeColor="text1"/>
          <w:sz w:val="24"/>
        </w:rPr>
      </w:pPr>
      <w:r>
        <w:rPr>
          <w:rFonts w:cs="ＭＳ 明朝" w:hint="eastAsia"/>
          <w:color w:val="000000" w:themeColor="text1"/>
          <w:sz w:val="24"/>
        </w:rPr>
        <w:t>用紙に記入のうえ、</w:t>
      </w:r>
      <w:r w:rsidR="00E45E80">
        <w:rPr>
          <w:rFonts w:cs="ＭＳ 明朝" w:hint="eastAsia"/>
          <w:color w:val="000000" w:themeColor="text1"/>
          <w:sz w:val="24"/>
        </w:rPr>
        <w:t>３月</w:t>
      </w:r>
      <w:r w:rsidR="00244548">
        <w:rPr>
          <w:rFonts w:cs="ＭＳ 明朝" w:hint="eastAsia"/>
          <w:color w:val="000000" w:themeColor="text1"/>
          <w:sz w:val="24"/>
        </w:rPr>
        <w:t>１０</w:t>
      </w:r>
      <w:r w:rsidR="00E45E80">
        <w:rPr>
          <w:rFonts w:cs="ＭＳ 明朝" w:hint="eastAsia"/>
          <w:color w:val="000000" w:themeColor="text1"/>
          <w:sz w:val="24"/>
        </w:rPr>
        <w:t>日（</w:t>
      </w:r>
      <w:r w:rsidR="00244548">
        <w:rPr>
          <w:rFonts w:cs="ＭＳ 明朝" w:hint="eastAsia"/>
          <w:color w:val="000000" w:themeColor="text1"/>
          <w:sz w:val="24"/>
        </w:rPr>
        <w:t>月</w:t>
      </w:r>
      <w:r w:rsidR="00E45E80">
        <w:rPr>
          <w:rFonts w:cs="ＭＳ 明朝" w:hint="eastAsia"/>
          <w:color w:val="000000" w:themeColor="text1"/>
          <w:sz w:val="24"/>
        </w:rPr>
        <w:t>）までに</w:t>
      </w:r>
      <w:r>
        <w:rPr>
          <w:rFonts w:cs="ＭＳ 明朝" w:hint="eastAsia"/>
          <w:color w:val="000000" w:themeColor="text1"/>
          <w:sz w:val="24"/>
        </w:rPr>
        <w:t>お申込み</w:t>
      </w:r>
      <w:r w:rsidR="00885BD5" w:rsidRPr="00CD2459">
        <w:rPr>
          <w:rFonts w:cs="ＭＳ 明朝" w:hint="eastAsia"/>
          <w:color w:val="000000" w:themeColor="text1"/>
          <w:sz w:val="24"/>
        </w:rPr>
        <w:t>ください。</w:t>
      </w:r>
    </w:p>
    <w:p w14:paraId="1D65F104" w14:textId="3A223848" w:rsidR="00640E22" w:rsidRPr="00696F08" w:rsidRDefault="00885BD5" w:rsidP="00696F08">
      <w:pPr>
        <w:spacing w:line="0" w:lineRule="atLeast"/>
        <w:ind w:firstLineChars="200" w:firstLine="423"/>
        <w:rPr>
          <w:rStyle w:val="a4"/>
          <w:color w:val="000000" w:themeColor="text1"/>
          <w:kern w:val="0"/>
          <w:sz w:val="22"/>
          <w:szCs w:val="22"/>
          <w:u w:val="none"/>
        </w:rPr>
      </w:pPr>
      <w:r w:rsidRPr="0074374B">
        <w:rPr>
          <w:rFonts w:hint="eastAsia"/>
          <w:color w:val="000000" w:themeColor="text1"/>
          <w:kern w:val="0"/>
          <w:sz w:val="22"/>
          <w:szCs w:val="22"/>
        </w:rPr>
        <w:t>※</w:t>
      </w:r>
      <w:r w:rsidRPr="0074374B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74374B">
        <w:rPr>
          <w:rFonts w:hint="eastAsia"/>
          <w:color w:val="000000" w:themeColor="text1"/>
          <w:kern w:val="0"/>
          <w:sz w:val="22"/>
          <w:szCs w:val="22"/>
        </w:rPr>
        <w:t>補聴器等を使用されている方の「聞こえ」を支援する設備です。</w:t>
      </w:r>
    </w:p>
    <w:sectPr w:rsidR="00640E22" w:rsidRPr="00696F08" w:rsidSect="002C7DCB">
      <w:footerReference w:type="first" r:id="rId10"/>
      <w:pgSz w:w="11906" w:h="16838" w:code="9"/>
      <w:pgMar w:top="851" w:right="1021" w:bottom="851" w:left="1021" w:header="851" w:footer="992" w:gutter="0"/>
      <w:cols w:space="425"/>
      <w:titlePg/>
      <w:docGrid w:type="linesAndChars" w:linePitch="33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68C2" w14:textId="77777777" w:rsidR="0053362B" w:rsidRDefault="0053362B">
      <w:r>
        <w:separator/>
      </w:r>
    </w:p>
  </w:endnote>
  <w:endnote w:type="continuationSeparator" w:id="0">
    <w:p w14:paraId="09862659" w14:textId="77777777" w:rsidR="0053362B" w:rsidRDefault="005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F0B1" w14:textId="6B9E038A" w:rsidR="00274153" w:rsidRDefault="00274153" w:rsidP="00274153">
    <w:pPr>
      <w:pStyle w:val="a9"/>
      <w:jc w:val="right"/>
    </w:pPr>
    <w:r>
      <w:rPr>
        <w:rFonts w:hint="eastAsia"/>
      </w:rPr>
      <w:t>（次ページあり）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DF33" w14:textId="77777777" w:rsidR="0053362B" w:rsidRDefault="0053362B">
      <w:r>
        <w:separator/>
      </w:r>
    </w:p>
  </w:footnote>
  <w:footnote w:type="continuationSeparator" w:id="0">
    <w:p w14:paraId="6A7D0C60" w14:textId="77777777" w:rsidR="0053362B" w:rsidRDefault="0053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8C0"/>
    <w:multiLevelType w:val="hybridMultilevel"/>
    <w:tmpl w:val="542471F0"/>
    <w:lvl w:ilvl="0" w:tplc="6144EAFC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1" w15:restartNumberingAfterBreak="0">
    <w:nsid w:val="3B9A49C9"/>
    <w:multiLevelType w:val="hybridMultilevel"/>
    <w:tmpl w:val="AC6EAD84"/>
    <w:lvl w:ilvl="0" w:tplc="94C848AE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" w15:restartNumberingAfterBreak="0">
    <w:nsid w:val="3F95761C"/>
    <w:multiLevelType w:val="hybridMultilevel"/>
    <w:tmpl w:val="409CEC0E"/>
    <w:lvl w:ilvl="0" w:tplc="70389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997BA6"/>
    <w:multiLevelType w:val="hybridMultilevel"/>
    <w:tmpl w:val="9C68D94A"/>
    <w:lvl w:ilvl="0" w:tplc="076AB5EC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0BB09D1"/>
    <w:multiLevelType w:val="hybridMultilevel"/>
    <w:tmpl w:val="52A885EC"/>
    <w:lvl w:ilvl="0" w:tplc="FFFFFFFF">
      <w:start w:val="1"/>
      <w:numFmt w:val="decimalEnclosedParen"/>
      <w:lvlText w:val="%1"/>
      <w:lvlJc w:val="left"/>
      <w:pPr>
        <w:ind w:left="585" w:hanging="360"/>
      </w:pPr>
      <w:rPr>
        <w:rFonts w:ascii="Yu Gothic UI" w:eastAsia="Yu Gothic UI" w:hAnsi="Yu Gothic UI"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96902CE"/>
    <w:multiLevelType w:val="hybridMultilevel"/>
    <w:tmpl w:val="52A885EC"/>
    <w:lvl w:ilvl="0" w:tplc="FB601BEA">
      <w:start w:val="1"/>
      <w:numFmt w:val="decimalEnclosedParen"/>
      <w:lvlText w:val="%1"/>
      <w:lvlJc w:val="left"/>
      <w:pPr>
        <w:ind w:left="585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33288416">
    <w:abstractNumId w:val="5"/>
  </w:num>
  <w:num w:numId="2" w16cid:durableId="392772910">
    <w:abstractNumId w:val="3"/>
  </w:num>
  <w:num w:numId="3" w16cid:durableId="650255662">
    <w:abstractNumId w:val="4"/>
  </w:num>
  <w:num w:numId="4" w16cid:durableId="1699546742">
    <w:abstractNumId w:val="2"/>
  </w:num>
  <w:num w:numId="5" w16cid:durableId="355354213">
    <w:abstractNumId w:val="1"/>
  </w:num>
  <w:num w:numId="6" w16cid:durableId="81641260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Formatting/>
  <w:documentProtection w:edit="trackedChanges" w:enforcement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62145">
      <v:textbox inset="5.85pt,.7pt,5.85pt,.7pt"/>
      <o:colormru v:ext="edit" colors="#08080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3F"/>
    <w:rsid w:val="000010EC"/>
    <w:rsid w:val="00001B79"/>
    <w:rsid w:val="00003C9E"/>
    <w:rsid w:val="000062BB"/>
    <w:rsid w:val="00010B11"/>
    <w:rsid w:val="00011230"/>
    <w:rsid w:val="00016531"/>
    <w:rsid w:val="0001729A"/>
    <w:rsid w:val="000204C1"/>
    <w:rsid w:val="000208CE"/>
    <w:rsid w:val="00020F04"/>
    <w:rsid w:val="00021B5D"/>
    <w:rsid w:val="00024608"/>
    <w:rsid w:val="00025854"/>
    <w:rsid w:val="00025AFB"/>
    <w:rsid w:val="00026036"/>
    <w:rsid w:val="000262F8"/>
    <w:rsid w:val="00030ECB"/>
    <w:rsid w:val="00031F43"/>
    <w:rsid w:val="00033E6B"/>
    <w:rsid w:val="00034D23"/>
    <w:rsid w:val="000363F2"/>
    <w:rsid w:val="00036DFB"/>
    <w:rsid w:val="00036F85"/>
    <w:rsid w:val="0003777C"/>
    <w:rsid w:val="00040F7C"/>
    <w:rsid w:val="000415E2"/>
    <w:rsid w:val="00041ADB"/>
    <w:rsid w:val="00042741"/>
    <w:rsid w:val="00042A30"/>
    <w:rsid w:val="00043E6A"/>
    <w:rsid w:val="0004447F"/>
    <w:rsid w:val="00044D46"/>
    <w:rsid w:val="00045500"/>
    <w:rsid w:val="000471AA"/>
    <w:rsid w:val="000473F1"/>
    <w:rsid w:val="00054125"/>
    <w:rsid w:val="00054E9D"/>
    <w:rsid w:val="00056C95"/>
    <w:rsid w:val="00057A0E"/>
    <w:rsid w:val="00057DBB"/>
    <w:rsid w:val="00060BF5"/>
    <w:rsid w:val="00063A95"/>
    <w:rsid w:val="00064CC8"/>
    <w:rsid w:val="000659FF"/>
    <w:rsid w:val="00066B8B"/>
    <w:rsid w:val="00077CB1"/>
    <w:rsid w:val="00081065"/>
    <w:rsid w:val="0008142A"/>
    <w:rsid w:val="00081A7B"/>
    <w:rsid w:val="00082945"/>
    <w:rsid w:val="000839DE"/>
    <w:rsid w:val="00083CF9"/>
    <w:rsid w:val="00083F16"/>
    <w:rsid w:val="000846B8"/>
    <w:rsid w:val="00086601"/>
    <w:rsid w:val="00087189"/>
    <w:rsid w:val="00087628"/>
    <w:rsid w:val="0009095E"/>
    <w:rsid w:val="00093441"/>
    <w:rsid w:val="0009375F"/>
    <w:rsid w:val="0009458D"/>
    <w:rsid w:val="00095D14"/>
    <w:rsid w:val="00096217"/>
    <w:rsid w:val="00096E36"/>
    <w:rsid w:val="000A02C3"/>
    <w:rsid w:val="000A2417"/>
    <w:rsid w:val="000A2D94"/>
    <w:rsid w:val="000A45B8"/>
    <w:rsid w:val="000A653C"/>
    <w:rsid w:val="000A68DD"/>
    <w:rsid w:val="000A724B"/>
    <w:rsid w:val="000A78FD"/>
    <w:rsid w:val="000B0189"/>
    <w:rsid w:val="000B06C6"/>
    <w:rsid w:val="000B2AC5"/>
    <w:rsid w:val="000B456C"/>
    <w:rsid w:val="000B6CAE"/>
    <w:rsid w:val="000B7860"/>
    <w:rsid w:val="000C09A4"/>
    <w:rsid w:val="000C25B6"/>
    <w:rsid w:val="000C41E4"/>
    <w:rsid w:val="000C4D14"/>
    <w:rsid w:val="000C50A0"/>
    <w:rsid w:val="000C56B0"/>
    <w:rsid w:val="000C6CE6"/>
    <w:rsid w:val="000C7807"/>
    <w:rsid w:val="000D0095"/>
    <w:rsid w:val="000D0A43"/>
    <w:rsid w:val="000D1F4A"/>
    <w:rsid w:val="000D7899"/>
    <w:rsid w:val="000D7C80"/>
    <w:rsid w:val="000E1489"/>
    <w:rsid w:val="000E1CD9"/>
    <w:rsid w:val="000E3937"/>
    <w:rsid w:val="000E5BDA"/>
    <w:rsid w:val="000E6ECA"/>
    <w:rsid w:val="000F01BC"/>
    <w:rsid w:val="000F12FB"/>
    <w:rsid w:val="000F3726"/>
    <w:rsid w:val="000F3FB9"/>
    <w:rsid w:val="000F548C"/>
    <w:rsid w:val="000F6783"/>
    <w:rsid w:val="000F77E2"/>
    <w:rsid w:val="00100BFD"/>
    <w:rsid w:val="001046C5"/>
    <w:rsid w:val="001101E1"/>
    <w:rsid w:val="00111774"/>
    <w:rsid w:val="001127AD"/>
    <w:rsid w:val="0011288B"/>
    <w:rsid w:val="00114323"/>
    <w:rsid w:val="00114A2D"/>
    <w:rsid w:val="00116B63"/>
    <w:rsid w:val="00117AE9"/>
    <w:rsid w:val="00117E5D"/>
    <w:rsid w:val="0012146A"/>
    <w:rsid w:val="001257BA"/>
    <w:rsid w:val="00126C50"/>
    <w:rsid w:val="00131582"/>
    <w:rsid w:val="00131936"/>
    <w:rsid w:val="0013364E"/>
    <w:rsid w:val="00133EC6"/>
    <w:rsid w:val="00133FCF"/>
    <w:rsid w:val="00136085"/>
    <w:rsid w:val="001362B2"/>
    <w:rsid w:val="00146151"/>
    <w:rsid w:val="001463EE"/>
    <w:rsid w:val="00147368"/>
    <w:rsid w:val="001476FE"/>
    <w:rsid w:val="00150812"/>
    <w:rsid w:val="00152530"/>
    <w:rsid w:val="001528C2"/>
    <w:rsid w:val="00152B3B"/>
    <w:rsid w:val="00152C25"/>
    <w:rsid w:val="00152CC2"/>
    <w:rsid w:val="00152E08"/>
    <w:rsid w:val="00156096"/>
    <w:rsid w:val="001571EE"/>
    <w:rsid w:val="0016002A"/>
    <w:rsid w:val="001600A9"/>
    <w:rsid w:val="00160E4A"/>
    <w:rsid w:val="00161E3A"/>
    <w:rsid w:val="00163DCC"/>
    <w:rsid w:val="00164674"/>
    <w:rsid w:val="00164D82"/>
    <w:rsid w:val="00165679"/>
    <w:rsid w:val="001664BA"/>
    <w:rsid w:val="001706EE"/>
    <w:rsid w:val="0017182F"/>
    <w:rsid w:val="00171933"/>
    <w:rsid w:val="00171A85"/>
    <w:rsid w:val="00173050"/>
    <w:rsid w:val="00174486"/>
    <w:rsid w:val="0017656E"/>
    <w:rsid w:val="00177D74"/>
    <w:rsid w:val="00180507"/>
    <w:rsid w:val="00180CF9"/>
    <w:rsid w:val="00180DC4"/>
    <w:rsid w:val="00180F6D"/>
    <w:rsid w:val="001824B5"/>
    <w:rsid w:val="001862CB"/>
    <w:rsid w:val="00186D78"/>
    <w:rsid w:val="00187426"/>
    <w:rsid w:val="001875BD"/>
    <w:rsid w:val="00191CEA"/>
    <w:rsid w:val="00195C13"/>
    <w:rsid w:val="00197F40"/>
    <w:rsid w:val="001A1513"/>
    <w:rsid w:val="001A21C7"/>
    <w:rsid w:val="001A3237"/>
    <w:rsid w:val="001A684A"/>
    <w:rsid w:val="001A7CE8"/>
    <w:rsid w:val="001B00E5"/>
    <w:rsid w:val="001B663F"/>
    <w:rsid w:val="001B709B"/>
    <w:rsid w:val="001C12D2"/>
    <w:rsid w:val="001C1B42"/>
    <w:rsid w:val="001C69D3"/>
    <w:rsid w:val="001C6E0A"/>
    <w:rsid w:val="001D194A"/>
    <w:rsid w:val="001D216E"/>
    <w:rsid w:val="001D23E9"/>
    <w:rsid w:val="001D29AB"/>
    <w:rsid w:val="001E1369"/>
    <w:rsid w:val="001E2A70"/>
    <w:rsid w:val="001E2C57"/>
    <w:rsid w:val="001E3399"/>
    <w:rsid w:val="001E4088"/>
    <w:rsid w:val="001E775A"/>
    <w:rsid w:val="001F1704"/>
    <w:rsid w:val="001F1EAC"/>
    <w:rsid w:val="001F2325"/>
    <w:rsid w:val="001F234C"/>
    <w:rsid w:val="001F336C"/>
    <w:rsid w:val="001F44B6"/>
    <w:rsid w:val="001F57C6"/>
    <w:rsid w:val="001F6D54"/>
    <w:rsid w:val="001F7207"/>
    <w:rsid w:val="0020026B"/>
    <w:rsid w:val="00202F58"/>
    <w:rsid w:val="002048C2"/>
    <w:rsid w:val="00207F05"/>
    <w:rsid w:val="00215C18"/>
    <w:rsid w:val="00215E98"/>
    <w:rsid w:val="00217110"/>
    <w:rsid w:val="002210E1"/>
    <w:rsid w:val="00223781"/>
    <w:rsid w:val="00223BE3"/>
    <w:rsid w:val="00223DD9"/>
    <w:rsid w:val="00224091"/>
    <w:rsid w:val="002257B8"/>
    <w:rsid w:val="002275B3"/>
    <w:rsid w:val="00230AA9"/>
    <w:rsid w:val="0023122F"/>
    <w:rsid w:val="00231F3C"/>
    <w:rsid w:val="0023224D"/>
    <w:rsid w:val="00232472"/>
    <w:rsid w:val="00232A2E"/>
    <w:rsid w:val="0023626B"/>
    <w:rsid w:val="0023776E"/>
    <w:rsid w:val="00240A53"/>
    <w:rsid w:val="00241689"/>
    <w:rsid w:val="00243B0E"/>
    <w:rsid w:val="00244548"/>
    <w:rsid w:val="002455E4"/>
    <w:rsid w:val="00245D2E"/>
    <w:rsid w:val="0025405D"/>
    <w:rsid w:val="00255675"/>
    <w:rsid w:val="00256FC2"/>
    <w:rsid w:val="0026001E"/>
    <w:rsid w:val="00260A35"/>
    <w:rsid w:val="00262F80"/>
    <w:rsid w:val="0026458A"/>
    <w:rsid w:val="00264653"/>
    <w:rsid w:val="002649B6"/>
    <w:rsid w:val="00264A01"/>
    <w:rsid w:val="00266D5F"/>
    <w:rsid w:val="00270B62"/>
    <w:rsid w:val="00273FC8"/>
    <w:rsid w:val="00274153"/>
    <w:rsid w:val="00274EF5"/>
    <w:rsid w:val="002750F7"/>
    <w:rsid w:val="0028234B"/>
    <w:rsid w:val="00285C08"/>
    <w:rsid w:val="00291989"/>
    <w:rsid w:val="00293074"/>
    <w:rsid w:val="0029309D"/>
    <w:rsid w:val="00293CD8"/>
    <w:rsid w:val="00295AE8"/>
    <w:rsid w:val="00296252"/>
    <w:rsid w:val="002965B9"/>
    <w:rsid w:val="002A0039"/>
    <w:rsid w:val="002A2D37"/>
    <w:rsid w:val="002A4495"/>
    <w:rsid w:val="002B018E"/>
    <w:rsid w:val="002B03AB"/>
    <w:rsid w:val="002B0568"/>
    <w:rsid w:val="002B057F"/>
    <w:rsid w:val="002B2983"/>
    <w:rsid w:val="002B4ACB"/>
    <w:rsid w:val="002B5585"/>
    <w:rsid w:val="002B5D85"/>
    <w:rsid w:val="002C0F1F"/>
    <w:rsid w:val="002C5492"/>
    <w:rsid w:val="002C5887"/>
    <w:rsid w:val="002C75B8"/>
    <w:rsid w:val="002C7DCB"/>
    <w:rsid w:val="002D09E5"/>
    <w:rsid w:val="002D1380"/>
    <w:rsid w:val="002D18A0"/>
    <w:rsid w:val="002D1D5E"/>
    <w:rsid w:val="002D4DB5"/>
    <w:rsid w:val="002D62F8"/>
    <w:rsid w:val="002D691B"/>
    <w:rsid w:val="002E0087"/>
    <w:rsid w:val="002E1680"/>
    <w:rsid w:val="002E2ABD"/>
    <w:rsid w:val="002E486F"/>
    <w:rsid w:val="002E523C"/>
    <w:rsid w:val="002E5468"/>
    <w:rsid w:val="002E7152"/>
    <w:rsid w:val="002E781A"/>
    <w:rsid w:val="002F465D"/>
    <w:rsid w:val="002F7734"/>
    <w:rsid w:val="002F7F18"/>
    <w:rsid w:val="00300165"/>
    <w:rsid w:val="0030189D"/>
    <w:rsid w:val="0030219F"/>
    <w:rsid w:val="00302BCC"/>
    <w:rsid w:val="003063EB"/>
    <w:rsid w:val="00307544"/>
    <w:rsid w:val="00310AD1"/>
    <w:rsid w:val="00312B3A"/>
    <w:rsid w:val="00312BE9"/>
    <w:rsid w:val="0031334E"/>
    <w:rsid w:val="0031518B"/>
    <w:rsid w:val="003152E6"/>
    <w:rsid w:val="00315F64"/>
    <w:rsid w:val="00316F67"/>
    <w:rsid w:val="003201B0"/>
    <w:rsid w:val="00320D6D"/>
    <w:rsid w:val="0032157C"/>
    <w:rsid w:val="00321766"/>
    <w:rsid w:val="0032288B"/>
    <w:rsid w:val="0032354B"/>
    <w:rsid w:val="00323BDF"/>
    <w:rsid w:val="003318BE"/>
    <w:rsid w:val="00332209"/>
    <w:rsid w:val="00332DA0"/>
    <w:rsid w:val="00332DA7"/>
    <w:rsid w:val="0033342F"/>
    <w:rsid w:val="00333FEC"/>
    <w:rsid w:val="00334503"/>
    <w:rsid w:val="003400F5"/>
    <w:rsid w:val="00340FE3"/>
    <w:rsid w:val="003422CD"/>
    <w:rsid w:val="003432E6"/>
    <w:rsid w:val="00344B5F"/>
    <w:rsid w:val="003455D4"/>
    <w:rsid w:val="0035298F"/>
    <w:rsid w:val="00352D1F"/>
    <w:rsid w:val="00353182"/>
    <w:rsid w:val="00353C8F"/>
    <w:rsid w:val="003559EA"/>
    <w:rsid w:val="00355BB7"/>
    <w:rsid w:val="00356342"/>
    <w:rsid w:val="003578E5"/>
    <w:rsid w:val="00361374"/>
    <w:rsid w:val="00361C2E"/>
    <w:rsid w:val="00361F87"/>
    <w:rsid w:val="003636C0"/>
    <w:rsid w:val="00363950"/>
    <w:rsid w:val="00364961"/>
    <w:rsid w:val="00364BDD"/>
    <w:rsid w:val="00364E0F"/>
    <w:rsid w:val="00365223"/>
    <w:rsid w:val="003658BE"/>
    <w:rsid w:val="00367799"/>
    <w:rsid w:val="00370CEE"/>
    <w:rsid w:val="00373FF0"/>
    <w:rsid w:val="00375AC9"/>
    <w:rsid w:val="0037674B"/>
    <w:rsid w:val="00376C71"/>
    <w:rsid w:val="0038033F"/>
    <w:rsid w:val="003804C3"/>
    <w:rsid w:val="00380603"/>
    <w:rsid w:val="003824EF"/>
    <w:rsid w:val="00382503"/>
    <w:rsid w:val="00382827"/>
    <w:rsid w:val="00383A40"/>
    <w:rsid w:val="0038418C"/>
    <w:rsid w:val="003850CF"/>
    <w:rsid w:val="00385B6B"/>
    <w:rsid w:val="0039053F"/>
    <w:rsid w:val="003919D8"/>
    <w:rsid w:val="00393D84"/>
    <w:rsid w:val="003954ED"/>
    <w:rsid w:val="00397DC6"/>
    <w:rsid w:val="00397E61"/>
    <w:rsid w:val="003A0828"/>
    <w:rsid w:val="003A086B"/>
    <w:rsid w:val="003A1259"/>
    <w:rsid w:val="003A1612"/>
    <w:rsid w:val="003A3418"/>
    <w:rsid w:val="003A5D0B"/>
    <w:rsid w:val="003A5F0A"/>
    <w:rsid w:val="003A69EE"/>
    <w:rsid w:val="003A7A10"/>
    <w:rsid w:val="003A7B25"/>
    <w:rsid w:val="003B0605"/>
    <w:rsid w:val="003B350D"/>
    <w:rsid w:val="003B4220"/>
    <w:rsid w:val="003B7AA1"/>
    <w:rsid w:val="003C01E3"/>
    <w:rsid w:val="003C0FAD"/>
    <w:rsid w:val="003C1653"/>
    <w:rsid w:val="003C197E"/>
    <w:rsid w:val="003C1BB3"/>
    <w:rsid w:val="003C1DEB"/>
    <w:rsid w:val="003C3D65"/>
    <w:rsid w:val="003C400A"/>
    <w:rsid w:val="003C480F"/>
    <w:rsid w:val="003C69D1"/>
    <w:rsid w:val="003C6CA6"/>
    <w:rsid w:val="003D39C7"/>
    <w:rsid w:val="003D43D8"/>
    <w:rsid w:val="003E0418"/>
    <w:rsid w:val="003E0C71"/>
    <w:rsid w:val="003E0FCC"/>
    <w:rsid w:val="003E30E9"/>
    <w:rsid w:val="003E3A57"/>
    <w:rsid w:val="003E5251"/>
    <w:rsid w:val="003E5356"/>
    <w:rsid w:val="003E5673"/>
    <w:rsid w:val="003E75CE"/>
    <w:rsid w:val="003F05A1"/>
    <w:rsid w:val="003F09CB"/>
    <w:rsid w:val="003F37EC"/>
    <w:rsid w:val="003F7785"/>
    <w:rsid w:val="00400FEB"/>
    <w:rsid w:val="00403DAC"/>
    <w:rsid w:val="004100F0"/>
    <w:rsid w:val="00410ADC"/>
    <w:rsid w:val="004119FC"/>
    <w:rsid w:val="004138CF"/>
    <w:rsid w:val="004141CB"/>
    <w:rsid w:val="004154E4"/>
    <w:rsid w:val="00416D56"/>
    <w:rsid w:val="00416F20"/>
    <w:rsid w:val="0041766E"/>
    <w:rsid w:val="00420DD7"/>
    <w:rsid w:val="00422335"/>
    <w:rsid w:val="00422FE6"/>
    <w:rsid w:val="004245B6"/>
    <w:rsid w:val="00425C6E"/>
    <w:rsid w:val="00425FEC"/>
    <w:rsid w:val="00427493"/>
    <w:rsid w:val="00431449"/>
    <w:rsid w:val="00432177"/>
    <w:rsid w:val="00432E08"/>
    <w:rsid w:val="00434489"/>
    <w:rsid w:val="00434991"/>
    <w:rsid w:val="00434C14"/>
    <w:rsid w:val="00434D78"/>
    <w:rsid w:val="00435922"/>
    <w:rsid w:val="0044326D"/>
    <w:rsid w:val="004438A5"/>
    <w:rsid w:val="0044761A"/>
    <w:rsid w:val="00447B12"/>
    <w:rsid w:val="00452089"/>
    <w:rsid w:val="00457E46"/>
    <w:rsid w:val="004604C2"/>
    <w:rsid w:val="0046326D"/>
    <w:rsid w:val="00464AFF"/>
    <w:rsid w:val="00464B43"/>
    <w:rsid w:val="004702EE"/>
    <w:rsid w:val="00471427"/>
    <w:rsid w:val="0047171F"/>
    <w:rsid w:val="00471CEC"/>
    <w:rsid w:val="004740F6"/>
    <w:rsid w:val="00481477"/>
    <w:rsid w:val="004856A8"/>
    <w:rsid w:val="00485B67"/>
    <w:rsid w:val="004879E6"/>
    <w:rsid w:val="00490DA6"/>
    <w:rsid w:val="004928FA"/>
    <w:rsid w:val="00494E1A"/>
    <w:rsid w:val="00495A7F"/>
    <w:rsid w:val="004A06B0"/>
    <w:rsid w:val="004A287C"/>
    <w:rsid w:val="004A4342"/>
    <w:rsid w:val="004A4BCC"/>
    <w:rsid w:val="004A4FBE"/>
    <w:rsid w:val="004A6A22"/>
    <w:rsid w:val="004B1DF3"/>
    <w:rsid w:val="004B5BF3"/>
    <w:rsid w:val="004C2206"/>
    <w:rsid w:val="004C3872"/>
    <w:rsid w:val="004C6941"/>
    <w:rsid w:val="004D055B"/>
    <w:rsid w:val="004D07F8"/>
    <w:rsid w:val="004D0C6E"/>
    <w:rsid w:val="004D12DE"/>
    <w:rsid w:val="004D391F"/>
    <w:rsid w:val="004E588B"/>
    <w:rsid w:val="004F21F9"/>
    <w:rsid w:val="004F3716"/>
    <w:rsid w:val="004F4967"/>
    <w:rsid w:val="004F4E0E"/>
    <w:rsid w:val="004F6719"/>
    <w:rsid w:val="004F6A11"/>
    <w:rsid w:val="004F7CF5"/>
    <w:rsid w:val="005013F3"/>
    <w:rsid w:val="00502365"/>
    <w:rsid w:val="00502D62"/>
    <w:rsid w:val="00504974"/>
    <w:rsid w:val="00505184"/>
    <w:rsid w:val="00510E0E"/>
    <w:rsid w:val="005112F2"/>
    <w:rsid w:val="005128F8"/>
    <w:rsid w:val="005130A1"/>
    <w:rsid w:val="00513BC3"/>
    <w:rsid w:val="00514790"/>
    <w:rsid w:val="00514C74"/>
    <w:rsid w:val="00514EE6"/>
    <w:rsid w:val="005178E9"/>
    <w:rsid w:val="00517A55"/>
    <w:rsid w:val="005210F3"/>
    <w:rsid w:val="00524EE7"/>
    <w:rsid w:val="00525AB9"/>
    <w:rsid w:val="00525B16"/>
    <w:rsid w:val="005276C0"/>
    <w:rsid w:val="00533350"/>
    <w:rsid w:val="0053351B"/>
    <w:rsid w:val="0053362B"/>
    <w:rsid w:val="00533685"/>
    <w:rsid w:val="005343AF"/>
    <w:rsid w:val="0053477F"/>
    <w:rsid w:val="00534EE9"/>
    <w:rsid w:val="005353BE"/>
    <w:rsid w:val="00535F43"/>
    <w:rsid w:val="0053690D"/>
    <w:rsid w:val="00537F95"/>
    <w:rsid w:val="005410D4"/>
    <w:rsid w:val="00542088"/>
    <w:rsid w:val="00544979"/>
    <w:rsid w:val="00544F6B"/>
    <w:rsid w:val="0054608F"/>
    <w:rsid w:val="0055168C"/>
    <w:rsid w:val="005532F1"/>
    <w:rsid w:val="00553534"/>
    <w:rsid w:val="005542A7"/>
    <w:rsid w:val="0055564E"/>
    <w:rsid w:val="00555BA2"/>
    <w:rsid w:val="00557BE3"/>
    <w:rsid w:val="00562715"/>
    <w:rsid w:val="005646B0"/>
    <w:rsid w:val="00564F13"/>
    <w:rsid w:val="005661B2"/>
    <w:rsid w:val="00566658"/>
    <w:rsid w:val="00570107"/>
    <w:rsid w:val="0057135C"/>
    <w:rsid w:val="0057146A"/>
    <w:rsid w:val="00571710"/>
    <w:rsid w:val="0057178F"/>
    <w:rsid w:val="00571858"/>
    <w:rsid w:val="00572B44"/>
    <w:rsid w:val="00572E23"/>
    <w:rsid w:val="0057323A"/>
    <w:rsid w:val="0057352B"/>
    <w:rsid w:val="005766E1"/>
    <w:rsid w:val="00576F27"/>
    <w:rsid w:val="0057762C"/>
    <w:rsid w:val="005805A6"/>
    <w:rsid w:val="005818E9"/>
    <w:rsid w:val="00581C35"/>
    <w:rsid w:val="00582757"/>
    <w:rsid w:val="00582DD9"/>
    <w:rsid w:val="005834DB"/>
    <w:rsid w:val="00583663"/>
    <w:rsid w:val="00584480"/>
    <w:rsid w:val="00584BF7"/>
    <w:rsid w:val="00584C74"/>
    <w:rsid w:val="005856E4"/>
    <w:rsid w:val="00585CF6"/>
    <w:rsid w:val="00585D18"/>
    <w:rsid w:val="00587AF6"/>
    <w:rsid w:val="00587C20"/>
    <w:rsid w:val="00591892"/>
    <w:rsid w:val="0059218D"/>
    <w:rsid w:val="00592495"/>
    <w:rsid w:val="00594202"/>
    <w:rsid w:val="0059490B"/>
    <w:rsid w:val="00595B9F"/>
    <w:rsid w:val="00595EE0"/>
    <w:rsid w:val="005A0726"/>
    <w:rsid w:val="005A0B9D"/>
    <w:rsid w:val="005A1806"/>
    <w:rsid w:val="005A1D7B"/>
    <w:rsid w:val="005A2DC6"/>
    <w:rsid w:val="005A6569"/>
    <w:rsid w:val="005A748C"/>
    <w:rsid w:val="005A7B5E"/>
    <w:rsid w:val="005B1688"/>
    <w:rsid w:val="005B1B9A"/>
    <w:rsid w:val="005B210D"/>
    <w:rsid w:val="005B28F6"/>
    <w:rsid w:val="005B3918"/>
    <w:rsid w:val="005B44B6"/>
    <w:rsid w:val="005B5296"/>
    <w:rsid w:val="005B6025"/>
    <w:rsid w:val="005C0C6E"/>
    <w:rsid w:val="005C0CEB"/>
    <w:rsid w:val="005C1176"/>
    <w:rsid w:val="005C389D"/>
    <w:rsid w:val="005C495A"/>
    <w:rsid w:val="005C4D5F"/>
    <w:rsid w:val="005C5046"/>
    <w:rsid w:val="005C5E9A"/>
    <w:rsid w:val="005C7A0E"/>
    <w:rsid w:val="005C7E89"/>
    <w:rsid w:val="005D04F8"/>
    <w:rsid w:val="005D419D"/>
    <w:rsid w:val="005D4D62"/>
    <w:rsid w:val="005D5FF3"/>
    <w:rsid w:val="005D6743"/>
    <w:rsid w:val="005E0F6B"/>
    <w:rsid w:val="005E3FF7"/>
    <w:rsid w:val="005E5FC1"/>
    <w:rsid w:val="005F0887"/>
    <w:rsid w:val="005F29B5"/>
    <w:rsid w:val="005F360A"/>
    <w:rsid w:val="005F38C3"/>
    <w:rsid w:val="005F3956"/>
    <w:rsid w:val="005F517C"/>
    <w:rsid w:val="005F63AC"/>
    <w:rsid w:val="00602B14"/>
    <w:rsid w:val="006047E6"/>
    <w:rsid w:val="00604BE5"/>
    <w:rsid w:val="00606B21"/>
    <w:rsid w:val="00606B97"/>
    <w:rsid w:val="00607E5A"/>
    <w:rsid w:val="00610276"/>
    <w:rsid w:val="00610AC3"/>
    <w:rsid w:val="0061528D"/>
    <w:rsid w:val="006155EA"/>
    <w:rsid w:val="00620C87"/>
    <w:rsid w:val="00621EDD"/>
    <w:rsid w:val="00622CBE"/>
    <w:rsid w:val="006237BD"/>
    <w:rsid w:val="00623AA9"/>
    <w:rsid w:val="00626A58"/>
    <w:rsid w:val="00626A96"/>
    <w:rsid w:val="00633A6D"/>
    <w:rsid w:val="00633C31"/>
    <w:rsid w:val="006356C7"/>
    <w:rsid w:val="00635F14"/>
    <w:rsid w:val="00636B87"/>
    <w:rsid w:val="0063715F"/>
    <w:rsid w:val="006408B1"/>
    <w:rsid w:val="00640E22"/>
    <w:rsid w:val="00641415"/>
    <w:rsid w:val="00644A63"/>
    <w:rsid w:val="00644C7A"/>
    <w:rsid w:val="00644F12"/>
    <w:rsid w:val="006501FD"/>
    <w:rsid w:val="006561C7"/>
    <w:rsid w:val="00656372"/>
    <w:rsid w:val="0065664D"/>
    <w:rsid w:val="006567AA"/>
    <w:rsid w:val="00656BC9"/>
    <w:rsid w:val="00656CB4"/>
    <w:rsid w:val="00657811"/>
    <w:rsid w:val="00661533"/>
    <w:rsid w:val="00662C22"/>
    <w:rsid w:val="00662F79"/>
    <w:rsid w:val="00663CA0"/>
    <w:rsid w:val="00664D37"/>
    <w:rsid w:val="00664DC8"/>
    <w:rsid w:val="00666A2E"/>
    <w:rsid w:val="00667033"/>
    <w:rsid w:val="00667712"/>
    <w:rsid w:val="00667D21"/>
    <w:rsid w:val="006703AE"/>
    <w:rsid w:val="00670DE5"/>
    <w:rsid w:val="00672735"/>
    <w:rsid w:val="0067414E"/>
    <w:rsid w:val="00677F51"/>
    <w:rsid w:val="00682EE8"/>
    <w:rsid w:val="00683DE7"/>
    <w:rsid w:val="00684C5B"/>
    <w:rsid w:val="00686169"/>
    <w:rsid w:val="00686831"/>
    <w:rsid w:val="0068696D"/>
    <w:rsid w:val="006875C8"/>
    <w:rsid w:val="00692C14"/>
    <w:rsid w:val="0069407B"/>
    <w:rsid w:val="0069514A"/>
    <w:rsid w:val="0069635E"/>
    <w:rsid w:val="006967C6"/>
    <w:rsid w:val="00696F08"/>
    <w:rsid w:val="0069721A"/>
    <w:rsid w:val="0069776E"/>
    <w:rsid w:val="006A1AC5"/>
    <w:rsid w:val="006A229D"/>
    <w:rsid w:val="006A3307"/>
    <w:rsid w:val="006A3FF0"/>
    <w:rsid w:val="006A53B8"/>
    <w:rsid w:val="006A671B"/>
    <w:rsid w:val="006A7DBE"/>
    <w:rsid w:val="006B2E85"/>
    <w:rsid w:val="006B4E0F"/>
    <w:rsid w:val="006B53B2"/>
    <w:rsid w:val="006B663F"/>
    <w:rsid w:val="006B7491"/>
    <w:rsid w:val="006C0CBD"/>
    <w:rsid w:val="006C122C"/>
    <w:rsid w:val="006C1DBD"/>
    <w:rsid w:val="006C35D6"/>
    <w:rsid w:val="006C3973"/>
    <w:rsid w:val="006C3CED"/>
    <w:rsid w:val="006C43DB"/>
    <w:rsid w:val="006C441D"/>
    <w:rsid w:val="006C450C"/>
    <w:rsid w:val="006C5350"/>
    <w:rsid w:val="006C773E"/>
    <w:rsid w:val="006C7C97"/>
    <w:rsid w:val="006D41DE"/>
    <w:rsid w:val="006D432A"/>
    <w:rsid w:val="006D46A1"/>
    <w:rsid w:val="006D5F81"/>
    <w:rsid w:val="006E23BB"/>
    <w:rsid w:val="006E321B"/>
    <w:rsid w:val="006E35F1"/>
    <w:rsid w:val="006E46AD"/>
    <w:rsid w:val="006F0772"/>
    <w:rsid w:val="006F3248"/>
    <w:rsid w:val="006F3A4A"/>
    <w:rsid w:val="006F3C85"/>
    <w:rsid w:val="006F547B"/>
    <w:rsid w:val="006F6166"/>
    <w:rsid w:val="006F6D5A"/>
    <w:rsid w:val="0070083C"/>
    <w:rsid w:val="007009E2"/>
    <w:rsid w:val="007011BC"/>
    <w:rsid w:val="0070277B"/>
    <w:rsid w:val="00705000"/>
    <w:rsid w:val="00710920"/>
    <w:rsid w:val="0071107E"/>
    <w:rsid w:val="00711185"/>
    <w:rsid w:val="0071284D"/>
    <w:rsid w:val="00713C59"/>
    <w:rsid w:val="00714D2B"/>
    <w:rsid w:val="00720454"/>
    <w:rsid w:val="00723445"/>
    <w:rsid w:val="007256FF"/>
    <w:rsid w:val="0073128D"/>
    <w:rsid w:val="0073372C"/>
    <w:rsid w:val="007346AC"/>
    <w:rsid w:val="00737F1B"/>
    <w:rsid w:val="007400C6"/>
    <w:rsid w:val="00740AF3"/>
    <w:rsid w:val="00740BBC"/>
    <w:rsid w:val="00742AA9"/>
    <w:rsid w:val="00742AB5"/>
    <w:rsid w:val="00742F28"/>
    <w:rsid w:val="0074374B"/>
    <w:rsid w:val="00744A77"/>
    <w:rsid w:val="00746013"/>
    <w:rsid w:val="007478ED"/>
    <w:rsid w:val="00747BAF"/>
    <w:rsid w:val="007502BB"/>
    <w:rsid w:val="00752876"/>
    <w:rsid w:val="00754599"/>
    <w:rsid w:val="00754692"/>
    <w:rsid w:val="00754A06"/>
    <w:rsid w:val="00754B06"/>
    <w:rsid w:val="00755322"/>
    <w:rsid w:val="00757148"/>
    <w:rsid w:val="0076036C"/>
    <w:rsid w:val="0076197E"/>
    <w:rsid w:val="0076271E"/>
    <w:rsid w:val="007657DE"/>
    <w:rsid w:val="0077266B"/>
    <w:rsid w:val="007733D3"/>
    <w:rsid w:val="00774212"/>
    <w:rsid w:val="00780656"/>
    <w:rsid w:val="00782721"/>
    <w:rsid w:val="0078373F"/>
    <w:rsid w:val="0078390F"/>
    <w:rsid w:val="00785363"/>
    <w:rsid w:val="0078698F"/>
    <w:rsid w:val="007879D3"/>
    <w:rsid w:val="00795978"/>
    <w:rsid w:val="00795A80"/>
    <w:rsid w:val="007961EE"/>
    <w:rsid w:val="007A181E"/>
    <w:rsid w:val="007A54F9"/>
    <w:rsid w:val="007A651C"/>
    <w:rsid w:val="007A7C51"/>
    <w:rsid w:val="007A7D42"/>
    <w:rsid w:val="007B1300"/>
    <w:rsid w:val="007B18D4"/>
    <w:rsid w:val="007B2F87"/>
    <w:rsid w:val="007B333E"/>
    <w:rsid w:val="007B46FA"/>
    <w:rsid w:val="007B5ADB"/>
    <w:rsid w:val="007B6918"/>
    <w:rsid w:val="007B7C17"/>
    <w:rsid w:val="007C278D"/>
    <w:rsid w:val="007C4CA4"/>
    <w:rsid w:val="007C4F4B"/>
    <w:rsid w:val="007C7A9D"/>
    <w:rsid w:val="007D2342"/>
    <w:rsid w:val="007D2BE7"/>
    <w:rsid w:val="007D3616"/>
    <w:rsid w:val="007D6C25"/>
    <w:rsid w:val="007D77D4"/>
    <w:rsid w:val="007D7F6B"/>
    <w:rsid w:val="007E0D02"/>
    <w:rsid w:val="007E0F1A"/>
    <w:rsid w:val="007E12E8"/>
    <w:rsid w:val="007E1ABE"/>
    <w:rsid w:val="007E201B"/>
    <w:rsid w:val="007E23A4"/>
    <w:rsid w:val="007E23F0"/>
    <w:rsid w:val="007E3858"/>
    <w:rsid w:val="007E41A9"/>
    <w:rsid w:val="007E42B8"/>
    <w:rsid w:val="007E484E"/>
    <w:rsid w:val="007E484F"/>
    <w:rsid w:val="007E49A3"/>
    <w:rsid w:val="007F05EB"/>
    <w:rsid w:val="007F0A5C"/>
    <w:rsid w:val="007F0BF3"/>
    <w:rsid w:val="007F1A4F"/>
    <w:rsid w:val="007F344D"/>
    <w:rsid w:val="007F6AA1"/>
    <w:rsid w:val="007F759B"/>
    <w:rsid w:val="00803D1A"/>
    <w:rsid w:val="00807EF3"/>
    <w:rsid w:val="00813B9F"/>
    <w:rsid w:val="00814729"/>
    <w:rsid w:val="00815305"/>
    <w:rsid w:val="00816D5F"/>
    <w:rsid w:val="008203EF"/>
    <w:rsid w:val="00821658"/>
    <w:rsid w:val="0082376F"/>
    <w:rsid w:val="00824233"/>
    <w:rsid w:val="00824439"/>
    <w:rsid w:val="00825797"/>
    <w:rsid w:val="0083045A"/>
    <w:rsid w:val="00830E74"/>
    <w:rsid w:val="00841534"/>
    <w:rsid w:val="00841EA5"/>
    <w:rsid w:val="0084210A"/>
    <w:rsid w:val="0084298F"/>
    <w:rsid w:val="00842AD2"/>
    <w:rsid w:val="00843EF7"/>
    <w:rsid w:val="00845219"/>
    <w:rsid w:val="008455D1"/>
    <w:rsid w:val="008468C4"/>
    <w:rsid w:val="008502ED"/>
    <w:rsid w:val="00850A09"/>
    <w:rsid w:val="00850B2E"/>
    <w:rsid w:val="00851862"/>
    <w:rsid w:val="00854F70"/>
    <w:rsid w:val="008557B2"/>
    <w:rsid w:val="00855C80"/>
    <w:rsid w:val="00855F75"/>
    <w:rsid w:val="00860E81"/>
    <w:rsid w:val="00862086"/>
    <w:rsid w:val="0086469D"/>
    <w:rsid w:val="008660DE"/>
    <w:rsid w:val="00867308"/>
    <w:rsid w:val="0086787C"/>
    <w:rsid w:val="00870C1E"/>
    <w:rsid w:val="00871C04"/>
    <w:rsid w:val="00874497"/>
    <w:rsid w:val="0087557B"/>
    <w:rsid w:val="0087678A"/>
    <w:rsid w:val="00876F1B"/>
    <w:rsid w:val="00880D78"/>
    <w:rsid w:val="0088176C"/>
    <w:rsid w:val="00882720"/>
    <w:rsid w:val="008838DF"/>
    <w:rsid w:val="00884BFB"/>
    <w:rsid w:val="00885BD5"/>
    <w:rsid w:val="00886577"/>
    <w:rsid w:val="0088778F"/>
    <w:rsid w:val="00893A37"/>
    <w:rsid w:val="00894799"/>
    <w:rsid w:val="00896618"/>
    <w:rsid w:val="008A5931"/>
    <w:rsid w:val="008A5DD1"/>
    <w:rsid w:val="008A618F"/>
    <w:rsid w:val="008A6F64"/>
    <w:rsid w:val="008B036F"/>
    <w:rsid w:val="008B103C"/>
    <w:rsid w:val="008B1180"/>
    <w:rsid w:val="008B1507"/>
    <w:rsid w:val="008B2D80"/>
    <w:rsid w:val="008B2F4C"/>
    <w:rsid w:val="008B3112"/>
    <w:rsid w:val="008C06D1"/>
    <w:rsid w:val="008C12C3"/>
    <w:rsid w:val="008C13DA"/>
    <w:rsid w:val="008C2A91"/>
    <w:rsid w:val="008C386A"/>
    <w:rsid w:val="008C4AC2"/>
    <w:rsid w:val="008C4CB1"/>
    <w:rsid w:val="008C72CE"/>
    <w:rsid w:val="008C7A9B"/>
    <w:rsid w:val="008D0105"/>
    <w:rsid w:val="008D26BA"/>
    <w:rsid w:val="008D3EF4"/>
    <w:rsid w:val="008D6325"/>
    <w:rsid w:val="008D63B5"/>
    <w:rsid w:val="008E17AF"/>
    <w:rsid w:val="008E1B6C"/>
    <w:rsid w:val="008E30CF"/>
    <w:rsid w:val="008E5B21"/>
    <w:rsid w:val="008E7205"/>
    <w:rsid w:val="008E7823"/>
    <w:rsid w:val="008F0048"/>
    <w:rsid w:val="008F1E2D"/>
    <w:rsid w:val="008F20D9"/>
    <w:rsid w:val="008F3FAC"/>
    <w:rsid w:val="008F415A"/>
    <w:rsid w:val="008F53CA"/>
    <w:rsid w:val="008F57FD"/>
    <w:rsid w:val="008F7779"/>
    <w:rsid w:val="0090330B"/>
    <w:rsid w:val="009040AD"/>
    <w:rsid w:val="009100B4"/>
    <w:rsid w:val="00911EC5"/>
    <w:rsid w:val="00914039"/>
    <w:rsid w:val="00914C06"/>
    <w:rsid w:val="00914E5C"/>
    <w:rsid w:val="00914F09"/>
    <w:rsid w:val="00915FB0"/>
    <w:rsid w:val="00916B56"/>
    <w:rsid w:val="00916CAA"/>
    <w:rsid w:val="009209B7"/>
    <w:rsid w:val="009216A2"/>
    <w:rsid w:val="00921E8E"/>
    <w:rsid w:val="00925D28"/>
    <w:rsid w:val="009327EB"/>
    <w:rsid w:val="00934E09"/>
    <w:rsid w:val="00935975"/>
    <w:rsid w:val="00936CF6"/>
    <w:rsid w:val="00940E4D"/>
    <w:rsid w:val="00940ED5"/>
    <w:rsid w:val="009425EA"/>
    <w:rsid w:val="0094495E"/>
    <w:rsid w:val="00950E77"/>
    <w:rsid w:val="00951167"/>
    <w:rsid w:val="00952411"/>
    <w:rsid w:val="00954C04"/>
    <w:rsid w:val="009553FC"/>
    <w:rsid w:val="00956094"/>
    <w:rsid w:val="00956F6C"/>
    <w:rsid w:val="00957787"/>
    <w:rsid w:val="009625C2"/>
    <w:rsid w:val="009640A1"/>
    <w:rsid w:val="0096729C"/>
    <w:rsid w:val="009675B4"/>
    <w:rsid w:val="009709B5"/>
    <w:rsid w:val="00970CA4"/>
    <w:rsid w:val="00970FE9"/>
    <w:rsid w:val="00973439"/>
    <w:rsid w:val="00977C26"/>
    <w:rsid w:val="00980E74"/>
    <w:rsid w:val="00981632"/>
    <w:rsid w:val="0098202C"/>
    <w:rsid w:val="009826B0"/>
    <w:rsid w:val="009849B4"/>
    <w:rsid w:val="00990474"/>
    <w:rsid w:val="0099121D"/>
    <w:rsid w:val="00991F58"/>
    <w:rsid w:val="00992E71"/>
    <w:rsid w:val="00993D5C"/>
    <w:rsid w:val="00993F03"/>
    <w:rsid w:val="009940EE"/>
    <w:rsid w:val="00994965"/>
    <w:rsid w:val="00995C88"/>
    <w:rsid w:val="009A0187"/>
    <w:rsid w:val="009A024F"/>
    <w:rsid w:val="009A04BD"/>
    <w:rsid w:val="009A22FF"/>
    <w:rsid w:val="009A431E"/>
    <w:rsid w:val="009A5425"/>
    <w:rsid w:val="009A58BA"/>
    <w:rsid w:val="009B1AE6"/>
    <w:rsid w:val="009B31BA"/>
    <w:rsid w:val="009B41E7"/>
    <w:rsid w:val="009B5961"/>
    <w:rsid w:val="009C5034"/>
    <w:rsid w:val="009C5150"/>
    <w:rsid w:val="009C5293"/>
    <w:rsid w:val="009C669D"/>
    <w:rsid w:val="009C782A"/>
    <w:rsid w:val="009D0FDD"/>
    <w:rsid w:val="009D1770"/>
    <w:rsid w:val="009D3155"/>
    <w:rsid w:val="009D40E7"/>
    <w:rsid w:val="009D520A"/>
    <w:rsid w:val="009E1097"/>
    <w:rsid w:val="009E2E83"/>
    <w:rsid w:val="009E2EAC"/>
    <w:rsid w:val="009E4008"/>
    <w:rsid w:val="009E55CD"/>
    <w:rsid w:val="009F127A"/>
    <w:rsid w:val="009F1425"/>
    <w:rsid w:val="009F24A4"/>
    <w:rsid w:val="009F24C7"/>
    <w:rsid w:val="009F2566"/>
    <w:rsid w:val="009F2FCE"/>
    <w:rsid w:val="00A04E79"/>
    <w:rsid w:val="00A06341"/>
    <w:rsid w:val="00A06B5E"/>
    <w:rsid w:val="00A11384"/>
    <w:rsid w:val="00A11818"/>
    <w:rsid w:val="00A12144"/>
    <w:rsid w:val="00A13B33"/>
    <w:rsid w:val="00A163B2"/>
    <w:rsid w:val="00A1683D"/>
    <w:rsid w:val="00A17A52"/>
    <w:rsid w:val="00A213DC"/>
    <w:rsid w:val="00A21A19"/>
    <w:rsid w:val="00A21C70"/>
    <w:rsid w:val="00A23193"/>
    <w:rsid w:val="00A24EDB"/>
    <w:rsid w:val="00A26F9E"/>
    <w:rsid w:val="00A2752F"/>
    <w:rsid w:val="00A27A0D"/>
    <w:rsid w:val="00A27F64"/>
    <w:rsid w:val="00A32BEC"/>
    <w:rsid w:val="00A337AD"/>
    <w:rsid w:val="00A3458F"/>
    <w:rsid w:val="00A35B41"/>
    <w:rsid w:val="00A37AD6"/>
    <w:rsid w:val="00A37FAD"/>
    <w:rsid w:val="00A400AD"/>
    <w:rsid w:val="00A417A2"/>
    <w:rsid w:val="00A45118"/>
    <w:rsid w:val="00A45C35"/>
    <w:rsid w:val="00A46D2E"/>
    <w:rsid w:val="00A4729F"/>
    <w:rsid w:val="00A47C02"/>
    <w:rsid w:val="00A50954"/>
    <w:rsid w:val="00A50D1A"/>
    <w:rsid w:val="00A50F9A"/>
    <w:rsid w:val="00A52391"/>
    <w:rsid w:val="00A52B21"/>
    <w:rsid w:val="00A5351F"/>
    <w:rsid w:val="00A53CB2"/>
    <w:rsid w:val="00A53F05"/>
    <w:rsid w:val="00A5642E"/>
    <w:rsid w:val="00A61207"/>
    <w:rsid w:val="00A623DB"/>
    <w:rsid w:val="00A63CB6"/>
    <w:rsid w:val="00A640A3"/>
    <w:rsid w:val="00A6456A"/>
    <w:rsid w:val="00A664D8"/>
    <w:rsid w:val="00A704C7"/>
    <w:rsid w:val="00A70C89"/>
    <w:rsid w:val="00A7690B"/>
    <w:rsid w:val="00A80439"/>
    <w:rsid w:val="00A80A69"/>
    <w:rsid w:val="00A82A51"/>
    <w:rsid w:val="00A8349C"/>
    <w:rsid w:val="00A83F20"/>
    <w:rsid w:val="00A83F89"/>
    <w:rsid w:val="00A8733B"/>
    <w:rsid w:val="00A919CA"/>
    <w:rsid w:val="00A9276B"/>
    <w:rsid w:val="00A93C4C"/>
    <w:rsid w:val="00AA04DA"/>
    <w:rsid w:val="00AA0BD8"/>
    <w:rsid w:val="00AA3844"/>
    <w:rsid w:val="00AA3CF0"/>
    <w:rsid w:val="00AA66EA"/>
    <w:rsid w:val="00AB01A4"/>
    <w:rsid w:val="00AB3514"/>
    <w:rsid w:val="00AB445B"/>
    <w:rsid w:val="00AB459E"/>
    <w:rsid w:val="00AB4BB7"/>
    <w:rsid w:val="00AB76E7"/>
    <w:rsid w:val="00AC1E51"/>
    <w:rsid w:val="00AC1E70"/>
    <w:rsid w:val="00AC6104"/>
    <w:rsid w:val="00AC68D0"/>
    <w:rsid w:val="00AC7930"/>
    <w:rsid w:val="00AD1515"/>
    <w:rsid w:val="00AD20CD"/>
    <w:rsid w:val="00AD45D6"/>
    <w:rsid w:val="00AD713E"/>
    <w:rsid w:val="00AE1951"/>
    <w:rsid w:val="00AE203D"/>
    <w:rsid w:val="00AE27D5"/>
    <w:rsid w:val="00AE412B"/>
    <w:rsid w:val="00AE49EB"/>
    <w:rsid w:val="00AE5CFD"/>
    <w:rsid w:val="00AE68CB"/>
    <w:rsid w:val="00AE6ED3"/>
    <w:rsid w:val="00AE7773"/>
    <w:rsid w:val="00AF26ED"/>
    <w:rsid w:val="00AF2CAF"/>
    <w:rsid w:val="00B01568"/>
    <w:rsid w:val="00B019AC"/>
    <w:rsid w:val="00B02337"/>
    <w:rsid w:val="00B026FC"/>
    <w:rsid w:val="00B03323"/>
    <w:rsid w:val="00B03768"/>
    <w:rsid w:val="00B062F5"/>
    <w:rsid w:val="00B077FB"/>
    <w:rsid w:val="00B07FDF"/>
    <w:rsid w:val="00B10E02"/>
    <w:rsid w:val="00B114E7"/>
    <w:rsid w:val="00B126F7"/>
    <w:rsid w:val="00B13793"/>
    <w:rsid w:val="00B13C19"/>
    <w:rsid w:val="00B142E2"/>
    <w:rsid w:val="00B14EC2"/>
    <w:rsid w:val="00B1728C"/>
    <w:rsid w:val="00B200CE"/>
    <w:rsid w:val="00B216CE"/>
    <w:rsid w:val="00B21CC3"/>
    <w:rsid w:val="00B226BB"/>
    <w:rsid w:val="00B23033"/>
    <w:rsid w:val="00B24BA4"/>
    <w:rsid w:val="00B26362"/>
    <w:rsid w:val="00B26FDD"/>
    <w:rsid w:val="00B27520"/>
    <w:rsid w:val="00B27D35"/>
    <w:rsid w:val="00B30ACE"/>
    <w:rsid w:val="00B30CA5"/>
    <w:rsid w:val="00B32855"/>
    <w:rsid w:val="00B3455E"/>
    <w:rsid w:val="00B35D29"/>
    <w:rsid w:val="00B37683"/>
    <w:rsid w:val="00B37E1A"/>
    <w:rsid w:val="00B43B4B"/>
    <w:rsid w:val="00B45E91"/>
    <w:rsid w:val="00B47341"/>
    <w:rsid w:val="00B4773B"/>
    <w:rsid w:val="00B478AD"/>
    <w:rsid w:val="00B478E7"/>
    <w:rsid w:val="00B52625"/>
    <w:rsid w:val="00B53970"/>
    <w:rsid w:val="00B55D80"/>
    <w:rsid w:val="00B55E46"/>
    <w:rsid w:val="00B57AE0"/>
    <w:rsid w:val="00B57E2D"/>
    <w:rsid w:val="00B60375"/>
    <w:rsid w:val="00B61CAE"/>
    <w:rsid w:val="00B61E7E"/>
    <w:rsid w:val="00B628DA"/>
    <w:rsid w:val="00B62D5A"/>
    <w:rsid w:val="00B63349"/>
    <w:rsid w:val="00B6551F"/>
    <w:rsid w:val="00B6672D"/>
    <w:rsid w:val="00B72DB6"/>
    <w:rsid w:val="00B76010"/>
    <w:rsid w:val="00B76982"/>
    <w:rsid w:val="00B77D0A"/>
    <w:rsid w:val="00B815E6"/>
    <w:rsid w:val="00B82421"/>
    <w:rsid w:val="00B83027"/>
    <w:rsid w:val="00B83A41"/>
    <w:rsid w:val="00B8413D"/>
    <w:rsid w:val="00B84BE8"/>
    <w:rsid w:val="00B9409F"/>
    <w:rsid w:val="00B94F15"/>
    <w:rsid w:val="00B956DD"/>
    <w:rsid w:val="00B97D37"/>
    <w:rsid w:val="00BA0F3A"/>
    <w:rsid w:val="00BA2EA0"/>
    <w:rsid w:val="00BA2FE3"/>
    <w:rsid w:val="00BA569B"/>
    <w:rsid w:val="00BB09B7"/>
    <w:rsid w:val="00BB19CA"/>
    <w:rsid w:val="00BB2E30"/>
    <w:rsid w:val="00BB2E3F"/>
    <w:rsid w:val="00BB41A2"/>
    <w:rsid w:val="00BB496D"/>
    <w:rsid w:val="00BB6144"/>
    <w:rsid w:val="00BB6A2D"/>
    <w:rsid w:val="00BB713B"/>
    <w:rsid w:val="00BB7CFA"/>
    <w:rsid w:val="00BC099B"/>
    <w:rsid w:val="00BC2542"/>
    <w:rsid w:val="00BC4018"/>
    <w:rsid w:val="00BC4135"/>
    <w:rsid w:val="00BC620B"/>
    <w:rsid w:val="00BD1319"/>
    <w:rsid w:val="00BD14B3"/>
    <w:rsid w:val="00BD207F"/>
    <w:rsid w:val="00BD3389"/>
    <w:rsid w:val="00BD4466"/>
    <w:rsid w:val="00BD56EA"/>
    <w:rsid w:val="00BD62FE"/>
    <w:rsid w:val="00BD65FC"/>
    <w:rsid w:val="00BD69FC"/>
    <w:rsid w:val="00BD7683"/>
    <w:rsid w:val="00BE1384"/>
    <w:rsid w:val="00BE4666"/>
    <w:rsid w:val="00BE53B2"/>
    <w:rsid w:val="00BF02BF"/>
    <w:rsid w:val="00BF1182"/>
    <w:rsid w:val="00BF2638"/>
    <w:rsid w:val="00BF4B67"/>
    <w:rsid w:val="00BF56B8"/>
    <w:rsid w:val="00BF65CD"/>
    <w:rsid w:val="00C003F8"/>
    <w:rsid w:val="00C00511"/>
    <w:rsid w:val="00C008C4"/>
    <w:rsid w:val="00C028B4"/>
    <w:rsid w:val="00C02BA3"/>
    <w:rsid w:val="00C03687"/>
    <w:rsid w:val="00C03F45"/>
    <w:rsid w:val="00C04C5F"/>
    <w:rsid w:val="00C10B69"/>
    <w:rsid w:val="00C10CBF"/>
    <w:rsid w:val="00C11156"/>
    <w:rsid w:val="00C1171A"/>
    <w:rsid w:val="00C12ADF"/>
    <w:rsid w:val="00C1440F"/>
    <w:rsid w:val="00C1471A"/>
    <w:rsid w:val="00C147BB"/>
    <w:rsid w:val="00C17AA3"/>
    <w:rsid w:val="00C20C92"/>
    <w:rsid w:val="00C22C05"/>
    <w:rsid w:val="00C23E58"/>
    <w:rsid w:val="00C24395"/>
    <w:rsid w:val="00C25535"/>
    <w:rsid w:val="00C269F1"/>
    <w:rsid w:val="00C27BC4"/>
    <w:rsid w:val="00C27C13"/>
    <w:rsid w:val="00C341CA"/>
    <w:rsid w:val="00C345A2"/>
    <w:rsid w:val="00C3519E"/>
    <w:rsid w:val="00C351B5"/>
    <w:rsid w:val="00C358EE"/>
    <w:rsid w:val="00C400EC"/>
    <w:rsid w:val="00C41D15"/>
    <w:rsid w:val="00C428E7"/>
    <w:rsid w:val="00C431F9"/>
    <w:rsid w:val="00C45F8A"/>
    <w:rsid w:val="00C47AED"/>
    <w:rsid w:val="00C54A78"/>
    <w:rsid w:val="00C57FAF"/>
    <w:rsid w:val="00C64C21"/>
    <w:rsid w:val="00C70DC6"/>
    <w:rsid w:val="00C72232"/>
    <w:rsid w:val="00C722C7"/>
    <w:rsid w:val="00C73137"/>
    <w:rsid w:val="00C75701"/>
    <w:rsid w:val="00C77494"/>
    <w:rsid w:val="00C77A26"/>
    <w:rsid w:val="00C80445"/>
    <w:rsid w:val="00C8114B"/>
    <w:rsid w:val="00C82A10"/>
    <w:rsid w:val="00C82B2E"/>
    <w:rsid w:val="00C850CD"/>
    <w:rsid w:val="00C861AD"/>
    <w:rsid w:val="00C873AA"/>
    <w:rsid w:val="00C8777B"/>
    <w:rsid w:val="00C878DA"/>
    <w:rsid w:val="00C90037"/>
    <w:rsid w:val="00C90561"/>
    <w:rsid w:val="00C90F59"/>
    <w:rsid w:val="00C914FC"/>
    <w:rsid w:val="00C92B02"/>
    <w:rsid w:val="00C96826"/>
    <w:rsid w:val="00C97083"/>
    <w:rsid w:val="00C979C5"/>
    <w:rsid w:val="00CA0150"/>
    <w:rsid w:val="00CA1247"/>
    <w:rsid w:val="00CA4BA0"/>
    <w:rsid w:val="00CA4E46"/>
    <w:rsid w:val="00CA5193"/>
    <w:rsid w:val="00CA657C"/>
    <w:rsid w:val="00CA7648"/>
    <w:rsid w:val="00CA7CD4"/>
    <w:rsid w:val="00CB0AEB"/>
    <w:rsid w:val="00CB2151"/>
    <w:rsid w:val="00CB2696"/>
    <w:rsid w:val="00CB38EB"/>
    <w:rsid w:val="00CB71E0"/>
    <w:rsid w:val="00CC0214"/>
    <w:rsid w:val="00CC1123"/>
    <w:rsid w:val="00CC216D"/>
    <w:rsid w:val="00CC2D1C"/>
    <w:rsid w:val="00CC365E"/>
    <w:rsid w:val="00CC5A9F"/>
    <w:rsid w:val="00CC5AF3"/>
    <w:rsid w:val="00CC703D"/>
    <w:rsid w:val="00CD01F4"/>
    <w:rsid w:val="00CD02DA"/>
    <w:rsid w:val="00CD3E5D"/>
    <w:rsid w:val="00CD722C"/>
    <w:rsid w:val="00CE0A2B"/>
    <w:rsid w:val="00CE3A9E"/>
    <w:rsid w:val="00CF22F3"/>
    <w:rsid w:val="00CF5972"/>
    <w:rsid w:val="00CF5AD9"/>
    <w:rsid w:val="00CF749C"/>
    <w:rsid w:val="00D00D2A"/>
    <w:rsid w:val="00D01D74"/>
    <w:rsid w:val="00D0462F"/>
    <w:rsid w:val="00D05420"/>
    <w:rsid w:val="00D06362"/>
    <w:rsid w:val="00D06F57"/>
    <w:rsid w:val="00D070C4"/>
    <w:rsid w:val="00D071DC"/>
    <w:rsid w:val="00D07C7E"/>
    <w:rsid w:val="00D07F1A"/>
    <w:rsid w:val="00D1165E"/>
    <w:rsid w:val="00D11862"/>
    <w:rsid w:val="00D13EF5"/>
    <w:rsid w:val="00D14D03"/>
    <w:rsid w:val="00D150D4"/>
    <w:rsid w:val="00D17F64"/>
    <w:rsid w:val="00D20450"/>
    <w:rsid w:val="00D2058E"/>
    <w:rsid w:val="00D20EEC"/>
    <w:rsid w:val="00D218BE"/>
    <w:rsid w:val="00D21A6E"/>
    <w:rsid w:val="00D21BDF"/>
    <w:rsid w:val="00D222C1"/>
    <w:rsid w:val="00D225E2"/>
    <w:rsid w:val="00D239AB"/>
    <w:rsid w:val="00D24406"/>
    <w:rsid w:val="00D24636"/>
    <w:rsid w:val="00D24D36"/>
    <w:rsid w:val="00D2511E"/>
    <w:rsid w:val="00D27004"/>
    <w:rsid w:val="00D271FD"/>
    <w:rsid w:val="00D27B77"/>
    <w:rsid w:val="00D30316"/>
    <w:rsid w:val="00D322E8"/>
    <w:rsid w:val="00D3448D"/>
    <w:rsid w:val="00D352E2"/>
    <w:rsid w:val="00D3566B"/>
    <w:rsid w:val="00D361B4"/>
    <w:rsid w:val="00D4238A"/>
    <w:rsid w:val="00D429B8"/>
    <w:rsid w:val="00D42ECC"/>
    <w:rsid w:val="00D43D7B"/>
    <w:rsid w:val="00D445B8"/>
    <w:rsid w:val="00D46E87"/>
    <w:rsid w:val="00D503C1"/>
    <w:rsid w:val="00D533C6"/>
    <w:rsid w:val="00D5342C"/>
    <w:rsid w:val="00D53976"/>
    <w:rsid w:val="00D56492"/>
    <w:rsid w:val="00D566C5"/>
    <w:rsid w:val="00D5682B"/>
    <w:rsid w:val="00D56FFA"/>
    <w:rsid w:val="00D57460"/>
    <w:rsid w:val="00D61557"/>
    <w:rsid w:val="00D61CF5"/>
    <w:rsid w:val="00D61E2B"/>
    <w:rsid w:val="00D61F45"/>
    <w:rsid w:val="00D61FF9"/>
    <w:rsid w:val="00D653C0"/>
    <w:rsid w:val="00D65552"/>
    <w:rsid w:val="00D66B95"/>
    <w:rsid w:val="00D7000D"/>
    <w:rsid w:val="00D7008E"/>
    <w:rsid w:val="00D70457"/>
    <w:rsid w:val="00D72477"/>
    <w:rsid w:val="00D72FBE"/>
    <w:rsid w:val="00D74AA8"/>
    <w:rsid w:val="00D756C4"/>
    <w:rsid w:val="00D7706C"/>
    <w:rsid w:val="00D804FB"/>
    <w:rsid w:val="00D812A0"/>
    <w:rsid w:val="00D82C16"/>
    <w:rsid w:val="00D8541A"/>
    <w:rsid w:val="00D85CD2"/>
    <w:rsid w:val="00D86DF5"/>
    <w:rsid w:val="00D913EB"/>
    <w:rsid w:val="00D91E3F"/>
    <w:rsid w:val="00D93AF6"/>
    <w:rsid w:val="00D940B0"/>
    <w:rsid w:val="00D949A0"/>
    <w:rsid w:val="00D95329"/>
    <w:rsid w:val="00D9610D"/>
    <w:rsid w:val="00D9636C"/>
    <w:rsid w:val="00DA03D1"/>
    <w:rsid w:val="00DA06A6"/>
    <w:rsid w:val="00DA13CF"/>
    <w:rsid w:val="00DA337C"/>
    <w:rsid w:val="00DA4099"/>
    <w:rsid w:val="00DA4894"/>
    <w:rsid w:val="00DA4E5D"/>
    <w:rsid w:val="00DA5120"/>
    <w:rsid w:val="00DA69CD"/>
    <w:rsid w:val="00DA713A"/>
    <w:rsid w:val="00DB48FA"/>
    <w:rsid w:val="00DB4C8B"/>
    <w:rsid w:val="00DB54B3"/>
    <w:rsid w:val="00DB5B52"/>
    <w:rsid w:val="00DB73FF"/>
    <w:rsid w:val="00DB7613"/>
    <w:rsid w:val="00DB7A0C"/>
    <w:rsid w:val="00DB7FFA"/>
    <w:rsid w:val="00DC1952"/>
    <w:rsid w:val="00DC32CE"/>
    <w:rsid w:val="00DC407F"/>
    <w:rsid w:val="00DC6B8D"/>
    <w:rsid w:val="00DD15BD"/>
    <w:rsid w:val="00DD2129"/>
    <w:rsid w:val="00DD2194"/>
    <w:rsid w:val="00DD3690"/>
    <w:rsid w:val="00DD6DFD"/>
    <w:rsid w:val="00DD7C08"/>
    <w:rsid w:val="00DD7E53"/>
    <w:rsid w:val="00DD7F0F"/>
    <w:rsid w:val="00DE0C58"/>
    <w:rsid w:val="00DE3A25"/>
    <w:rsid w:val="00DF041D"/>
    <w:rsid w:val="00DF196F"/>
    <w:rsid w:val="00DF1C4F"/>
    <w:rsid w:val="00DF1C61"/>
    <w:rsid w:val="00DF318C"/>
    <w:rsid w:val="00DF3400"/>
    <w:rsid w:val="00DF45FA"/>
    <w:rsid w:val="00DF5A5A"/>
    <w:rsid w:val="00DF674B"/>
    <w:rsid w:val="00DF6D75"/>
    <w:rsid w:val="00DF732F"/>
    <w:rsid w:val="00DF7C11"/>
    <w:rsid w:val="00E000D3"/>
    <w:rsid w:val="00E00DC8"/>
    <w:rsid w:val="00E00F7A"/>
    <w:rsid w:val="00E018E7"/>
    <w:rsid w:val="00E02100"/>
    <w:rsid w:val="00E031BF"/>
    <w:rsid w:val="00E05E6E"/>
    <w:rsid w:val="00E074BA"/>
    <w:rsid w:val="00E12BC7"/>
    <w:rsid w:val="00E132C3"/>
    <w:rsid w:val="00E13AA8"/>
    <w:rsid w:val="00E14FB4"/>
    <w:rsid w:val="00E168FE"/>
    <w:rsid w:val="00E16C8F"/>
    <w:rsid w:val="00E21D1D"/>
    <w:rsid w:val="00E2566C"/>
    <w:rsid w:val="00E2772D"/>
    <w:rsid w:val="00E27E7B"/>
    <w:rsid w:val="00E302DD"/>
    <w:rsid w:val="00E30C41"/>
    <w:rsid w:val="00E3143B"/>
    <w:rsid w:val="00E322AC"/>
    <w:rsid w:val="00E330C0"/>
    <w:rsid w:val="00E3368E"/>
    <w:rsid w:val="00E347E1"/>
    <w:rsid w:val="00E34E83"/>
    <w:rsid w:val="00E41CDE"/>
    <w:rsid w:val="00E4222D"/>
    <w:rsid w:val="00E427A1"/>
    <w:rsid w:val="00E44F07"/>
    <w:rsid w:val="00E45596"/>
    <w:rsid w:val="00E45DEF"/>
    <w:rsid w:val="00E45E80"/>
    <w:rsid w:val="00E46B4F"/>
    <w:rsid w:val="00E46C78"/>
    <w:rsid w:val="00E5075A"/>
    <w:rsid w:val="00E51133"/>
    <w:rsid w:val="00E51AC1"/>
    <w:rsid w:val="00E5247A"/>
    <w:rsid w:val="00E5332A"/>
    <w:rsid w:val="00E541EC"/>
    <w:rsid w:val="00E5643B"/>
    <w:rsid w:val="00E60329"/>
    <w:rsid w:val="00E60F48"/>
    <w:rsid w:val="00E632CB"/>
    <w:rsid w:val="00E648C1"/>
    <w:rsid w:val="00E67E39"/>
    <w:rsid w:val="00E70568"/>
    <w:rsid w:val="00E70757"/>
    <w:rsid w:val="00E71F30"/>
    <w:rsid w:val="00E7200D"/>
    <w:rsid w:val="00E81412"/>
    <w:rsid w:val="00E8290F"/>
    <w:rsid w:val="00E84C9B"/>
    <w:rsid w:val="00E87193"/>
    <w:rsid w:val="00E874CB"/>
    <w:rsid w:val="00E9027F"/>
    <w:rsid w:val="00E90EE6"/>
    <w:rsid w:val="00E9204A"/>
    <w:rsid w:val="00E931C7"/>
    <w:rsid w:val="00E94BB4"/>
    <w:rsid w:val="00E96C15"/>
    <w:rsid w:val="00E979DA"/>
    <w:rsid w:val="00EA1799"/>
    <w:rsid w:val="00EA1B9B"/>
    <w:rsid w:val="00EA36A5"/>
    <w:rsid w:val="00EA5323"/>
    <w:rsid w:val="00EB0ED3"/>
    <w:rsid w:val="00EB185C"/>
    <w:rsid w:val="00EB272B"/>
    <w:rsid w:val="00EB2E6B"/>
    <w:rsid w:val="00EB3F60"/>
    <w:rsid w:val="00EB4988"/>
    <w:rsid w:val="00EB6AB0"/>
    <w:rsid w:val="00EC083F"/>
    <w:rsid w:val="00EC126B"/>
    <w:rsid w:val="00EC15AE"/>
    <w:rsid w:val="00EC2FD9"/>
    <w:rsid w:val="00EC3ABA"/>
    <w:rsid w:val="00EC55DE"/>
    <w:rsid w:val="00EC5F62"/>
    <w:rsid w:val="00EC6EA0"/>
    <w:rsid w:val="00EC75FB"/>
    <w:rsid w:val="00ED2A5C"/>
    <w:rsid w:val="00ED606E"/>
    <w:rsid w:val="00ED72AC"/>
    <w:rsid w:val="00EE26F5"/>
    <w:rsid w:val="00EE32C0"/>
    <w:rsid w:val="00EE3323"/>
    <w:rsid w:val="00EE4A4F"/>
    <w:rsid w:val="00EE4B2B"/>
    <w:rsid w:val="00EE5CFE"/>
    <w:rsid w:val="00EE5F75"/>
    <w:rsid w:val="00EE66BC"/>
    <w:rsid w:val="00EF14C5"/>
    <w:rsid w:val="00EF251F"/>
    <w:rsid w:val="00EF44AF"/>
    <w:rsid w:val="00F00BA0"/>
    <w:rsid w:val="00F0364C"/>
    <w:rsid w:val="00F042FD"/>
    <w:rsid w:val="00F0620E"/>
    <w:rsid w:val="00F06C5D"/>
    <w:rsid w:val="00F07100"/>
    <w:rsid w:val="00F07437"/>
    <w:rsid w:val="00F14BB3"/>
    <w:rsid w:val="00F14D3C"/>
    <w:rsid w:val="00F22F49"/>
    <w:rsid w:val="00F24392"/>
    <w:rsid w:val="00F2709D"/>
    <w:rsid w:val="00F2714E"/>
    <w:rsid w:val="00F31EE2"/>
    <w:rsid w:val="00F31FBE"/>
    <w:rsid w:val="00F32E36"/>
    <w:rsid w:val="00F33E93"/>
    <w:rsid w:val="00F342C6"/>
    <w:rsid w:val="00F3542D"/>
    <w:rsid w:val="00F365CD"/>
    <w:rsid w:val="00F36960"/>
    <w:rsid w:val="00F401A1"/>
    <w:rsid w:val="00F407E9"/>
    <w:rsid w:val="00F44122"/>
    <w:rsid w:val="00F46126"/>
    <w:rsid w:val="00F46AFF"/>
    <w:rsid w:val="00F47622"/>
    <w:rsid w:val="00F50127"/>
    <w:rsid w:val="00F51560"/>
    <w:rsid w:val="00F51D81"/>
    <w:rsid w:val="00F52BA0"/>
    <w:rsid w:val="00F5333B"/>
    <w:rsid w:val="00F562BF"/>
    <w:rsid w:val="00F604F3"/>
    <w:rsid w:val="00F6109A"/>
    <w:rsid w:val="00F611CA"/>
    <w:rsid w:val="00F61850"/>
    <w:rsid w:val="00F636F8"/>
    <w:rsid w:val="00F63BC7"/>
    <w:rsid w:val="00F64B65"/>
    <w:rsid w:val="00F65C0C"/>
    <w:rsid w:val="00F662DB"/>
    <w:rsid w:val="00F669B4"/>
    <w:rsid w:val="00F67ADD"/>
    <w:rsid w:val="00F70DC1"/>
    <w:rsid w:val="00F7119A"/>
    <w:rsid w:val="00F72757"/>
    <w:rsid w:val="00F730EB"/>
    <w:rsid w:val="00F73AC0"/>
    <w:rsid w:val="00F75D89"/>
    <w:rsid w:val="00F7644F"/>
    <w:rsid w:val="00F76B74"/>
    <w:rsid w:val="00F76C4C"/>
    <w:rsid w:val="00F76E75"/>
    <w:rsid w:val="00F772D0"/>
    <w:rsid w:val="00F77812"/>
    <w:rsid w:val="00F77BEA"/>
    <w:rsid w:val="00F77C39"/>
    <w:rsid w:val="00F818CA"/>
    <w:rsid w:val="00F832F5"/>
    <w:rsid w:val="00F837A2"/>
    <w:rsid w:val="00F8611E"/>
    <w:rsid w:val="00F937AE"/>
    <w:rsid w:val="00F95A00"/>
    <w:rsid w:val="00F96DC2"/>
    <w:rsid w:val="00FA1289"/>
    <w:rsid w:val="00FA1CF4"/>
    <w:rsid w:val="00FA2A15"/>
    <w:rsid w:val="00FA6ECC"/>
    <w:rsid w:val="00FB3023"/>
    <w:rsid w:val="00FB460C"/>
    <w:rsid w:val="00FB58B8"/>
    <w:rsid w:val="00FB6EBD"/>
    <w:rsid w:val="00FC058E"/>
    <w:rsid w:val="00FC09FF"/>
    <w:rsid w:val="00FC1231"/>
    <w:rsid w:val="00FC214C"/>
    <w:rsid w:val="00FC5E49"/>
    <w:rsid w:val="00FC5FC6"/>
    <w:rsid w:val="00FC6AE0"/>
    <w:rsid w:val="00FD12D1"/>
    <w:rsid w:val="00FD2D6F"/>
    <w:rsid w:val="00FD3540"/>
    <w:rsid w:val="00FD5EBC"/>
    <w:rsid w:val="00FD768D"/>
    <w:rsid w:val="00FE0DB3"/>
    <w:rsid w:val="00FE24E9"/>
    <w:rsid w:val="00FE2EBA"/>
    <w:rsid w:val="00FE2F8F"/>
    <w:rsid w:val="00FE4E8E"/>
    <w:rsid w:val="00FE51DE"/>
    <w:rsid w:val="00FE57ED"/>
    <w:rsid w:val="00FE5A58"/>
    <w:rsid w:val="00FE78B1"/>
    <w:rsid w:val="00FE7C69"/>
    <w:rsid w:val="00FF032C"/>
    <w:rsid w:val="00FF11E5"/>
    <w:rsid w:val="00FF147C"/>
    <w:rsid w:val="00FF4A20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  <o:colormru v:ext="edit" colors="#080808"/>
      <o:colormenu v:ext="edit" fillcolor="none"/>
    </o:shapedefaults>
    <o:shapelayout v:ext="edit">
      <o:idmap v:ext="edit" data="1"/>
    </o:shapelayout>
  </w:shapeDefaults>
  <w:decimalSymbol w:val="."/>
  <w:listSeparator w:val=","/>
  <w14:docId w14:val="255D05B6"/>
  <w15:chartTrackingRefBased/>
  <w15:docId w15:val="{1A519A52-7C11-460A-8550-9BF92BF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8C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F32E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A01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auto"/>
    </w:pPr>
    <w:rPr>
      <w:rFonts w:ascii="ＭＳ 明朝" w:hAnsi="ＭＳ 明朝"/>
      <w:sz w:val="22"/>
      <w:szCs w:val="22"/>
    </w:rPr>
  </w:style>
  <w:style w:type="character" w:styleId="a4">
    <w:name w:val="Hyperlink"/>
    <w:uiPriority w:val="99"/>
    <w:rsid w:val="001F1704"/>
    <w:rPr>
      <w:color w:val="0000FF"/>
      <w:u w:val="single"/>
    </w:rPr>
  </w:style>
  <w:style w:type="paragraph" w:styleId="a5">
    <w:name w:val="Note Heading"/>
    <w:basedOn w:val="a"/>
    <w:next w:val="a"/>
    <w:rsid w:val="001F170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1F1704"/>
    <w:pPr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2E168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25FE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425FEC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25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F32E36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FC058E"/>
    <w:pPr>
      <w:widowControl w:val="0"/>
      <w:autoSpaceDE w:val="0"/>
      <w:autoSpaceDN w:val="0"/>
      <w:adjustRightInd w:val="0"/>
    </w:pPr>
    <w:rPr>
      <w:rFonts w:ascii="HG丸ｺﾞｼｯｸM-PRO" w:eastAsia="HG丸ｺﾞｼｯｸM-PRO" w:hAnsi="游明朝" w:cs="HG丸ｺﾞｼｯｸM-PRO"/>
      <w:color w:val="000000"/>
      <w:sz w:val="24"/>
      <w:szCs w:val="24"/>
    </w:rPr>
  </w:style>
  <w:style w:type="paragraph" w:styleId="ac">
    <w:name w:val="Revision"/>
    <w:hidden/>
    <w:uiPriority w:val="99"/>
    <w:semiHidden/>
    <w:rsid w:val="000473F1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A11384"/>
    <w:rPr>
      <w:color w:val="605E5C"/>
      <w:shd w:val="clear" w:color="auto" w:fill="E1DFDD"/>
    </w:rPr>
  </w:style>
  <w:style w:type="paragraph" w:styleId="ae">
    <w:name w:val="endnote text"/>
    <w:basedOn w:val="a"/>
    <w:link w:val="af"/>
    <w:rsid w:val="00602B14"/>
    <w:pPr>
      <w:snapToGrid w:val="0"/>
      <w:jc w:val="left"/>
    </w:pPr>
  </w:style>
  <w:style w:type="character" w:customStyle="1" w:styleId="af">
    <w:name w:val="文末脚注文字列 (文字)"/>
    <w:link w:val="ae"/>
    <w:rsid w:val="00602B14"/>
    <w:rPr>
      <w:kern w:val="2"/>
      <w:sz w:val="21"/>
      <w:szCs w:val="24"/>
    </w:rPr>
  </w:style>
  <w:style w:type="character" w:styleId="af0">
    <w:name w:val="endnote reference"/>
    <w:rsid w:val="00602B14"/>
    <w:rPr>
      <w:vertAlign w:val="superscript"/>
    </w:rPr>
  </w:style>
  <w:style w:type="character" w:customStyle="1" w:styleId="markeryellow">
    <w:name w:val="markeryellow"/>
    <w:rsid w:val="001C69D3"/>
  </w:style>
  <w:style w:type="paragraph" w:styleId="af1">
    <w:name w:val="List Paragraph"/>
    <w:basedOn w:val="a"/>
    <w:uiPriority w:val="34"/>
    <w:qFormat/>
    <w:rsid w:val="00AA0BD8"/>
    <w:pPr>
      <w:ind w:leftChars="400" w:left="840"/>
    </w:pPr>
    <w:rPr>
      <w:szCs w:val="22"/>
    </w:rPr>
  </w:style>
  <w:style w:type="character" w:styleId="af2">
    <w:name w:val="FollowedHyperlink"/>
    <w:basedOn w:val="a0"/>
    <w:rsid w:val="000D0A43"/>
    <w:rPr>
      <w:color w:val="954F72" w:themeColor="followedHyperlink"/>
      <w:u w:val="single"/>
    </w:rPr>
  </w:style>
  <w:style w:type="character" w:styleId="af3">
    <w:name w:val="annotation reference"/>
    <w:basedOn w:val="a0"/>
    <w:rsid w:val="0090330B"/>
    <w:rPr>
      <w:sz w:val="18"/>
      <w:szCs w:val="18"/>
    </w:rPr>
  </w:style>
  <w:style w:type="paragraph" w:styleId="af4">
    <w:name w:val="annotation text"/>
    <w:basedOn w:val="a"/>
    <w:link w:val="af5"/>
    <w:rsid w:val="0090330B"/>
    <w:pPr>
      <w:jc w:val="left"/>
    </w:pPr>
  </w:style>
  <w:style w:type="character" w:customStyle="1" w:styleId="af5">
    <w:name w:val="コメント文字列 (文字)"/>
    <w:basedOn w:val="a0"/>
    <w:link w:val="af4"/>
    <w:rsid w:val="0090330B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90330B"/>
    <w:rPr>
      <w:b/>
      <w:bCs/>
    </w:rPr>
  </w:style>
  <w:style w:type="character" w:customStyle="1" w:styleId="af7">
    <w:name w:val="コメント内容 (文字)"/>
    <w:basedOn w:val="af5"/>
    <w:link w:val="af6"/>
    <w:rsid w:val="0090330B"/>
    <w:rPr>
      <w:b/>
      <w:bCs/>
      <w:kern w:val="2"/>
      <w:sz w:val="21"/>
      <w:szCs w:val="24"/>
    </w:rPr>
  </w:style>
  <w:style w:type="paragraph" w:styleId="af8">
    <w:name w:val="Date"/>
    <w:basedOn w:val="a"/>
    <w:next w:val="a"/>
    <w:link w:val="af9"/>
    <w:rsid w:val="0025405D"/>
  </w:style>
  <w:style w:type="character" w:customStyle="1" w:styleId="af9">
    <w:name w:val="日付 (文字)"/>
    <w:basedOn w:val="a0"/>
    <w:link w:val="af8"/>
    <w:rsid w:val="0025405D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rsid w:val="00A37AD6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rsid w:val="00980E7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0E74"/>
    <w:rPr>
      <w:rFonts w:ascii="Courier New" w:hAnsi="Courier New" w:cs="Courier New"/>
      <w:kern w:val="2"/>
    </w:rPr>
  </w:style>
  <w:style w:type="paragraph" w:styleId="Web">
    <w:name w:val="Normal (Web)"/>
    <w:basedOn w:val="a"/>
    <w:rsid w:val="00AA3CF0"/>
    <w:rPr>
      <w:rFonts w:ascii="Times New Roman" w:hAnsi="Times New Roman"/>
      <w:sz w:val="24"/>
    </w:rPr>
  </w:style>
  <w:style w:type="character" w:customStyle="1" w:styleId="30">
    <w:name w:val="見出し 3 (文字)"/>
    <w:basedOn w:val="a0"/>
    <w:link w:val="3"/>
    <w:semiHidden/>
    <w:rsid w:val="00CA0150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642">
              <w:marLeft w:val="4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579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906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4429">
              <w:marLeft w:val="3"/>
              <w:marRight w:val="3"/>
              <w:marTop w:val="120"/>
              <w:marBottom w:val="120"/>
              <w:divBdr>
                <w:top w:val="none" w:sz="0" w:space="0" w:color="E2E2E2"/>
                <w:left w:val="single" w:sz="6" w:space="0" w:color="E2E2E2"/>
                <w:bottom w:val="none" w:sz="0" w:space="0" w:color="E2E2E2"/>
                <w:right w:val="single" w:sz="6" w:space="0" w:color="E2E2E2"/>
              </w:divBdr>
            </w:div>
          </w:divsChild>
        </w:div>
      </w:divsChild>
    </w:div>
    <w:div w:id="851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3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484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262">
              <w:marLeft w:val="3"/>
              <w:marRight w:val="3"/>
              <w:marTop w:val="120"/>
              <w:marBottom w:val="120"/>
              <w:divBdr>
                <w:top w:val="none" w:sz="0" w:space="0" w:color="E2E2E2"/>
                <w:left w:val="single" w:sz="6" w:space="0" w:color="E2E2E2"/>
                <w:bottom w:val="none" w:sz="0" w:space="0" w:color="E2E2E2"/>
                <w:right w:val="single" w:sz="6" w:space="0" w:color="E2E2E2"/>
              </w:divBdr>
            </w:div>
          </w:divsChild>
        </w:div>
      </w:divsChild>
    </w:div>
    <w:div w:id="1147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6926">
              <w:marLeft w:val="4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.city.kyoto.lg.jp/multiform/multiform.php?form_id=947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7F5D-6115-44DF-BBB6-ABEE634B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1240</Words>
  <Characters>369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（事務連絡）　　</vt:lpstr>
    </vt:vector>
  </TitlesOfParts>
  <Company>kyoto City Office</Company>
  <LinksUpToDate>false</LinksUpToDate>
  <CharactersWithSpaces>1606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mailto:syogai@city.kyoto.lg.jp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hasch554</dc:creator>
  <cp:keywords/>
  <cp:lastModifiedBy>Kyoto</cp:lastModifiedBy>
  <cp:revision>9</cp:revision>
  <cp:lastPrinted>2025-02-20T02:44:00Z</cp:lastPrinted>
  <dcterms:created xsi:type="dcterms:W3CDTF">2024-02-15T03:03:00Z</dcterms:created>
  <dcterms:modified xsi:type="dcterms:W3CDTF">2025-03-04T04:05:00Z</dcterms:modified>
</cp:coreProperties>
</file>